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4C" w:rsidRDefault="00537741" w:rsidP="00A76C8E">
      <w:pPr>
        <w:jc w:val="center"/>
      </w:pPr>
      <w:bookmarkStart w:id="0" w:name="_GoBack"/>
      <w:bookmarkEnd w:id="0"/>
      <w:r>
        <w:t>2024</w:t>
      </w:r>
      <w:r w:rsidR="00DA3463">
        <w:t>-2025 EĞİTİM ÖĞRETİM</w:t>
      </w:r>
      <w:r>
        <w:t xml:space="preserve"> SINAV TAKVİMİ</w:t>
      </w:r>
    </w:p>
    <w:tbl>
      <w:tblPr>
        <w:tblW w:w="9505" w:type="dxa"/>
        <w:tblInd w:w="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3"/>
        <w:gridCol w:w="5346"/>
        <w:gridCol w:w="36"/>
      </w:tblGrid>
      <w:tr w:rsidR="00537741" w:rsidRPr="00D33B4B" w:rsidTr="001D76E5">
        <w:trPr>
          <w:trHeight w:val="409"/>
        </w:trPr>
        <w:tc>
          <w:tcPr>
            <w:tcW w:w="95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KAYSERİ ÜNİVERSİTESİ UZAKTAN EĞİTİM UYGULAMA VE </w:t>
            </w:r>
          </w:p>
          <w:p w:rsidR="00537741" w:rsidRPr="00D33B4B" w:rsidRDefault="00537741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ARAŞTIRMA MERKEZİ </w:t>
            </w:r>
          </w:p>
          <w:p w:rsidR="00537741" w:rsidRPr="00D33B4B" w:rsidRDefault="00DA3463" w:rsidP="00CC3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2024-2025</w:t>
            </w:r>
            <w:r w:rsidR="00537741"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EĞİTİM ÖĞRETİM</w:t>
            </w:r>
            <w:r w:rsidR="00537741"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C3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BAHAR</w:t>
            </w:r>
            <w:r w:rsidR="00573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DÖNEMİ </w:t>
            </w:r>
            <w:r w:rsidR="00537741"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TAKVİMİ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1D76E5">
        <w:trPr>
          <w:trHeight w:val="721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1D76E5">
        <w:trPr>
          <w:trHeight w:val="659"/>
        </w:trPr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7741" w:rsidRPr="00D33B4B" w:rsidRDefault="00537741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7741" w:rsidRPr="00D33B4B" w:rsidRDefault="00537741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TARİHİ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1D76E5">
        <w:trPr>
          <w:trHeight w:val="792"/>
        </w:trPr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7741" w:rsidRPr="00D33B4B" w:rsidRDefault="00537741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VİZE </w:t>
            </w:r>
            <w:r w:rsidR="00DA3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7741" w:rsidRPr="00D33B4B" w:rsidRDefault="00CC30BD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07-20 NİSAN 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1D76E5">
        <w:trPr>
          <w:trHeight w:val="792"/>
        </w:trPr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Pr="00D33B4B" w:rsidRDefault="00DA3463" w:rsidP="001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FİNAL MERKEZ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Default="00CC30BD" w:rsidP="001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14-15 HAZİRAN 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1D76E5">
        <w:trPr>
          <w:trHeight w:val="792"/>
        </w:trPr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Default="00DA3463" w:rsidP="001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FİNAL İLÇELER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Default="00CC30BD" w:rsidP="001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 HAZİRAN 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DA3463">
        <w:trPr>
          <w:trHeight w:val="744"/>
        </w:trPr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Pr="00D33B4B" w:rsidRDefault="00DA3463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BÜTÜNLEME</w:t>
            </w:r>
            <w:r w:rsidR="00A4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MERKEZ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Pr="00D33B4B" w:rsidRDefault="00CC30BD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28-29 HAZİRAN</w:t>
            </w:r>
            <w:r w:rsidR="00912DCD">
              <w:rPr>
                <w:rFonts w:ascii="Arial" w:hAnsi="Arial" w:cs="Arial"/>
                <w:color w:val="000000"/>
                <w:shd w:val="clear" w:color="auto" w:fill="FFFFFF"/>
              </w:rPr>
              <w:t xml:space="preserve"> 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DA3463">
        <w:trPr>
          <w:trHeight w:val="791"/>
        </w:trPr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Pr="00D33B4B" w:rsidRDefault="00A45F1E" w:rsidP="00A45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BÜTÜNLEME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İLÇELER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Pr="00D33B4B" w:rsidRDefault="00CC30BD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30 HAZİRAN</w:t>
            </w:r>
            <w:r w:rsidR="00912DCD">
              <w:rPr>
                <w:rFonts w:ascii="Arial" w:hAnsi="Arial" w:cs="Arial"/>
                <w:color w:val="000000"/>
                <w:shd w:val="clear" w:color="auto" w:fill="FFFFFF"/>
              </w:rPr>
              <w:t xml:space="preserve"> 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1D76E5">
        <w:tc>
          <w:tcPr>
            <w:tcW w:w="950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Not:</w:t>
            </w:r>
          </w:p>
          <w:p w:rsidR="00537741" w:rsidRPr="00D33B4B" w:rsidRDefault="00537741" w:rsidP="001D76E5">
            <w:pPr>
              <w:spacing w:after="0" w:line="240" w:lineRule="auto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537741" w:rsidRPr="00D33B4B" w:rsidRDefault="00537741" w:rsidP="00537741">
            <w:pPr>
              <w:numPr>
                <w:ilvl w:val="0"/>
                <w:numId w:val="1"/>
              </w:numPr>
              <w:spacing w:line="259" w:lineRule="atLeast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Kayseri Üniversitesi Uzaktan Eğitim Uygulama Ve Araştırma Merkezi ÖSYM, AÖF, ATAAÖF Ve AUZEF Sınavlarına Göre Sınav Takviminde Değişiklik Yapma Hakkına Sahiptir.</w:t>
            </w:r>
          </w:p>
          <w:p w:rsidR="00537741" w:rsidRPr="00D33B4B" w:rsidRDefault="00537741" w:rsidP="001D76E5">
            <w:pPr>
              <w:spacing w:after="0" w:line="240" w:lineRule="auto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741" w:rsidRPr="00D33B4B" w:rsidTr="001D76E5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37741" w:rsidRDefault="00537741"/>
    <w:sectPr w:rsidR="0053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ro New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15F16"/>
    <w:multiLevelType w:val="multilevel"/>
    <w:tmpl w:val="2D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41"/>
    <w:rsid w:val="00220420"/>
    <w:rsid w:val="00537741"/>
    <w:rsid w:val="0057360E"/>
    <w:rsid w:val="00912DCD"/>
    <w:rsid w:val="00A45F1E"/>
    <w:rsid w:val="00A76C8E"/>
    <w:rsid w:val="00CC30BD"/>
    <w:rsid w:val="00D846E0"/>
    <w:rsid w:val="00DA3463"/>
    <w:rsid w:val="00F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C7CCD-9D17-4A9B-B720-55B45A77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dcterms:created xsi:type="dcterms:W3CDTF">2025-05-06T05:23:00Z</dcterms:created>
  <dcterms:modified xsi:type="dcterms:W3CDTF">2025-05-06T05:23:00Z</dcterms:modified>
</cp:coreProperties>
</file>