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81"/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4"/>
      </w:tblGrid>
      <w:tr w:rsidR="007F3E30" w14:paraId="4594F0A2" w14:textId="77777777" w:rsidTr="004E02E8">
        <w:trPr>
          <w:trHeight w:val="15436"/>
        </w:trPr>
        <w:tc>
          <w:tcPr>
            <w:tcW w:w="10974" w:type="dxa"/>
          </w:tcPr>
          <w:p w14:paraId="1B4C572E" w14:textId="3090E7BC" w:rsidR="007F3E30" w:rsidRPr="00564D1E" w:rsidRDefault="00172AA0" w:rsidP="00CC6FA3">
            <w:pPr>
              <w:tabs>
                <w:tab w:val="left" w:pos="796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0F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C181BEF" wp14:editId="5A21557E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107950</wp:posOffset>
                  </wp:positionV>
                  <wp:extent cx="942975" cy="876300"/>
                  <wp:effectExtent l="0" t="0" r="9525" b="0"/>
                  <wp:wrapThrough wrapText="bothSides">
                    <wp:wrapPolygon edited="0">
                      <wp:start x="6545" y="0"/>
                      <wp:lineTo x="3491" y="1409"/>
                      <wp:lineTo x="0" y="5635"/>
                      <wp:lineTo x="0" y="16435"/>
                      <wp:lineTo x="5236" y="21130"/>
                      <wp:lineTo x="6545" y="21130"/>
                      <wp:lineTo x="14836" y="21130"/>
                      <wp:lineTo x="16145" y="21130"/>
                      <wp:lineTo x="21382" y="16435"/>
                      <wp:lineTo x="21382" y="5635"/>
                      <wp:lineTo x="17891" y="1409"/>
                      <wp:lineTo x="14836" y="0"/>
                      <wp:lineTo x="6545" y="0"/>
                    </wp:wrapPolygon>
                  </wp:wrapThrough>
                  <wp:docPr id="2" name="Resim 2" descr="C:\Users\islami ilimler\Desktop\Kayu-Logo-450x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lami ilimler\Desktop\Kayu-Logo-450x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3E30" w:rsidRPr="00564D1E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</w:p>
          <w:p w14:paraId="5AB94CA9" w14:textId="4216E78C" w:rsidR="007F3E30" w:rsidRPr="00564D1E" w:rsidRDefault="007F3E30" w:rsidP="00CC6FA3">
            <w:pPr>
              <w:tabs>
                <w:tab w:val="left" w:pos="435"/>
                <w:tab w:val="left" w:pos="570"/>
                <w:tab w:val="center" w:pos="4507"/>
                <w:tab w:val="center" w:pos="4862"/>
                <w:tab w:val="center" w:pos="5516"/>
              </w:tabs>
              <w:spacing w:after="120" w:line="240" w:lineRule="auto"/>
              <w:ind w:right="-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1E">
              <w:rPr>
                <w:rFonts w:ascii="Times New Roman" w:hAnsi="Times New Roman" w:cs="Times New Roman"/>
                <w:b/>
                <w:sz w:val="24"/>
                <w:szCs w:val="24"/>
              </w:rPr>
              <w:t>KAYSERİ ÜNİVERSİTESİ</w:t>
            </w:r>
          </w:p>
          <w:p w14:paraId="11BEDE24" w14:textId="03BDADF2" w:rsidR="007F3E30" w:rsidRPr="00564D1E" w:rsidRDefault="007F3E30" w:rsidP="00CC6FA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1E">
              <w:rPr>
                <w:rFonts w:ascii="Times New Roman" w:hAnsi="Times New Roman" w:cs="Times New Roman"/>
                <w:b/>
                <w:sz w:val="24"/>
                <w:szCs w:val="24"/>
              </w:rPr>
              <w:t>DEVELİ İSLAMİ İLİMLER FAKÜLTESİ</w:t>
            </w:r>
          </w:p>
          <w:p w14:paraId="06344EDA" w14:textId="64CBF10A" w:rsidR="00E45E78" w:rsidRDefault="00CC6FA3" w:rsidP="00CC6FA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Kalite Komisyonu Toplantı Tutanağı</w:t>
            </w:r>
          </w:p>
          <w:p w14:paraId="50F432B5" w14:textId="77777777" w:rsidR="00E57348" w:rsidRPr="00564D1E" w:rsidRDefault="00E57348" w:rsidP="00172AA0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842"/>
              <w:gridCol w:w="296"/>
              <w:gridCol w:w="3969"/>
              <w:gridCol w:w="3969"/>
            </w:tblGrid>
            <w:tr w:rsidR="007F3E30" w14:paraId="50FF3C73" w14:textId="77777777" w:rsidTr="00E45E78">
              <w:tc>
                <w:tcPr>
                  <w:tcW w:w="1842" w:type="dxa"/>
                </w:tcPr>
                <w:p w14:paraId="1DB3407B" w14:textId="77777777" w:rsidR="007F3E30" w:rsidRPr="00D922AC" w:rsidRDefault="007F3E30" w:rsidP="00A550F5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Toplantı Tarihi</w:t>
                  </w:r>
                </w:p>
              </w:tc>
              <w:tc>
                <w:tcPr>
                  <w:tcW w:w="296" w:type="dxa"/>
                </w:tcPr>
                <w:p w14:paraId="00BD7259" w14:textId="77777777" w:rsidR="007F3E30" w:rsidRPr="00D922AC" w:rsidRDefault="007F3E30" w:rsidP="00A550F5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938" w:type="dxa"/>
                  <w:gridSpan w:val="2"/>
                </w:tcPr>
                <w:p w14:paraId="7ED874A1" w14:textId="3B1E9890" w:rsidR="007F3E30" w:rsidRPr="00D922AC" w:rsidRDefault="00CD615C" w:rsidP="00A550F5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06.12</w:t>
                  </w:r>
                  <w:r w:rsidR="00B212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CC6F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2021</w:t>
                  </w:r>
                </w:p>
              </w:tc>
            </w:tr>
            <w:tr w:rsidR="00E45E78" w14:paraId="22169F0B" w14:textId="77777777" w:rsidTr="00E45E78">
              <w:tc>
                <w:tcPr>
                  <w:tcW w:w="1842" w:type="dxa"/>
                </w:tcPr>
                <w:p w14:paraId="6ABEE5CF" w14:textId="77777777" w:rsidR="00E45E78" w:rsidRPr="00D922AC" w:rsidRDefault="00E45E78" w:rsidP="00A550F5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Toplantı No</w:t>
                  </w:r>
                </w:p>
              </w:tc>
              <w:tc>
                <w:tcPr>
                  <w:tcW w:w="296" w:type="dxa"/>
                </w:tcPr>
                <w:p w14:paraId="388334D4" w14:textId="77777777" w:rsidR="00E45E78" w:rsidRPr="00D922AC" w:rsidRDefault="00E45E78" w:rsidP="00A550F5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1C3B8542" w14:textId="6B2F4862" w:rsidR="00E45E78" w:rsidRPr="00D922AC" w:rsidRDefault="00036EA9" w:rsidP="00A550F5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</w:t>
                  </w:r>
                  <w:r w:rsidR="00CD61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3969" w:type="dxa"/>
                </w:tcPr>
                <w:p w14:paraId="1C8E81CF" w14:textId="678CB51F" w:rsidR="00E45E78" w:rsidRPr="00D922AC" w:rsidRDefault="00E45E78" w:rsidP="00A550F5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Karar </w:t>
                  </w:r>
                  <w:r w:rsidR="00CB260A" w:rsidRPr="00D9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Sayısı</w:t>
                  </w:r>
                  <w:r w:rsidR="00CB26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E94F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</w:tr>
            <w:tr w:rsidR="00172AA0" w14:paraId="24C16C89" w14:textId="77777777" w:rsidTr="00E45E78">
              <w:tc>
                <w:tcPr>
                  <w:tcW w:w="1842" w:type="dxa"/>
                </w:tcPr>
                <w:p w14:paraId="50E1229D" w14:textId="55422C67" w:rsidR="00172AA0" w:rsidRPr="00D922AC" w:rsidRDefault="00172AA0" w:rsidP="00A550F5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Toplantı Yeri</w:t>
                  </w:r>
                </w:p>
              </w:tc>
              <w:tc>
                <w:tcPr>
                  <w:tcW w:w="296" w:type="dxa"/>
                </w:tcPr>
                <w:p w14:paraId="67F9C49D" w14:textId="66AE4927" w:rsidR="00172AA0" w:rsidRPr="00D922AC" w:rsidRDefault="00172AA0" w:rsidP="00A550F5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938" w:type="dxa"/>
                  <w:gridSpan w:val="2"/>
                </w:tcPr>
                <w:p w14:paraId="73F8A43B" w14:textId="2D60F546" w:rsidR="00172AA0" w:rsidRPr="00D922AC" w:rsidRDefault="00CC6FA3" w:rsidP="00A550F5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Develi İslami İlimler Fakültesi Toplantı Salonu</w:t>
                  </w:r>
                </w:p>
              </w:tc>
            </w:tr>
            <w:tr w:rsidR="00172AA0" w14:paraId="7FCA59E5" w14:textId="77777777" w:rsidTr="00E45E78">
              <w:tc>
                <w:tcPr>
                  <w:tcW w:w="1842" w:type="dxa"/>
                </w:tcPr>
                <w:p w14:paraId="646426C4" w14:textId="1E974884" w:rsidR="00172AA0" w:rsidRDefault="00172AA0" w:rsidP="00A550F5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Düzenleyenler</w:t>
                  </w:r>
                </w:p>
              </w:tc>
              <w:tc>
                <w:tcPr>
                  <w:tcW w:w="296" w:type="dxa"/>
                </w:tcPr>
                <w:p w14:paraId="7130223D" w14:textId="2CC5BD6E" w:rsidR="00172AA0" w:rsidRDefault="00172AA0" w:rsidP="00A550F5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938" w:type="dxa"/>
                  <w:gridSpan w:val="2"/>
                </w:tcPr>
                <w:p w14:paraId="5E9E73B9" w14:textId="67EEECF8" w:rsidR="00172AA0" w:rsidRPr="00D922AC" w:rsidRDefault="00CC6FA3" w:rsidP="00A550F5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Birim Kalite Komisyo</w:t>
                  </w:r>
                  <w:r w:rsidR="008950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</w:p>
              </w:tc>
            </w:tr>
          </w:tbl>
          <w:p w14:paraId="502246FC" w14:textId="1CD81CF9" w:rsidR="007F3E30" w:rsidRDefault="008D3773" w:rsidP="007F3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TOPLANTI GÜNDEMİ</w:t>
            </w:r>
            <w:r w:rsidR="00172A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27E39B9" w14:textId="4597D22B" w:rsidR="00A072FC" w:rsidRPr="00CD615C" w:rsidRDefault="008B068D" w:rsidP="00CD615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Fakültemiz</w:t>
            </w:r>
            <w:r w:rsidR="00CD615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15C">
              <w:rPr>
                <w:rFonts w:ascii="Times New Roman" w:hAnsi="Times New Roman" w:cs="Times New Roman"/>
                <w:sz w:val="24"/>
                <w:szCs w:val="24"/>
              </w:rPr>
              <w:t>2021-2022 Güz yarıyılında yapılacak olan Yıl Sonu ve Bütünleme Sınavları yapılış şekli, sınav süresi ve sınav programları hazırlanması konusunda</w:t>
            </w:r>
            <w:r w:rsidR="0073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15C">
              <w:rPr>
                <w:rFonts w:ascii="Times New Roman" w:hAnsi="Times New Roman" w:cs="Times New Roman"/>
                <w:sz w:val="24"/>
                <w:szCs w:val="24"/>
              </w:rPr>
              <w:t>yapılacak hazırlıklar hakkında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AF">
              <w:rPr>
                <w:rFonts w:ascii="Times New Roman" w:hAnsi="Times New Roman" w:cs="Times New Roman"/>
                <w:sz w:val="24"/>
                <w:szCs w:val="24"/>
              </w:rPr>
              <w:t>toplantı</w:t>
            </w:r>
            <w:r w:rsidR="00732F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6A3800" w14:textId="0BCC9380" w:rsidR="008D3773" w:rsidRPr="00C648B4" w:rsidRDefault="008D3773" w:rsidP="00172AA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8B4">
              <w:rPr>
                <w:rFonts w:ascii="Times New Roman" w:hAnsi="Times New Roman" w:cs="Times New Roman"/>
                <w:sz w:val="24"/>
                <w:szCs w:val="24"/>
              </w:rPr>
              <w:t>Dilek ve temenniler,</w:t>
            </w:r>
          </w:p>
          <w:p w14:paraId="42435590" w14:textId="5643CAFE" w:rsidR="008D3773" w:rsidRPr="00C648B4" w:rsidRDefault="008D3773" w:rsidP="00172AA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8B4">
              <w:rPr>
                <w:rFonts w:ascii="Times New Roman" w:hAnsi="Times New Roman" w:cs="Times New Roman"/>
                <w:sz w:val="24"/>
                <w:szCs w:val="24"/>
              </w:rPr>
              <w:t>Kapanış</w:t>
            </w:r>
          </w:p>
          <w:p w14:paraId="6ACAB17D" w14:textId="1CC891BA" w:rsidR="00172AA0" w:rsidRDefault="00172AA0" w:rsidP="00575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ALINAN KARARLAR</w:t>
            </w:r>
            <w:r w:rsidR="005758ED" w:rsidRPr="00575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9A8F1F1" w14:textId="38D24C57" w:rsidR="00D8018A" w:rsidRPr="000C698D" w:rsidRDefault="000C698D" w:rsidP="002B67F2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0C698D">
              <w:rPr>
                <w:rFonts w:ascii="Times New Roman" w:hAnsi="Times New Roman" w:cs="Times New Roman"/>
                <w:sz w:val="24"/>
                <w:szCs w:val="24"/>
              </w:rPr>
              <w:t>Fakültemizde 2021-2022 Güz yarıyılında yapılacak olan Yıl Sonu ve Bütünleme Sınavları yapılış şekli, sınav süresi ve sınav programları</w:t>
            </w:r>
            <w:r w:rsidR="00A550F5">
              <w:rPr>
                <w:rFonts w:ascii="Times New Roman" w:hAnsi="Times New Roman" w:cs="Times New Roman"/>
                <w:sz w:val="24"/>
                <w:szCs w:val="24"/>
              </w:rPr>
              <w:t xml:space="preserve"> için Doç. Dr. İsmail Yıldırım’ın</w:t>
            </w:r>
            <w:r w:rsidRPr="000C698D">
              <w:rPr>
                <w:rFonts w:ascii="Times New Roman" w:hAnsi="Times New Roman" w:cs="Times New Roman"/>
                <w:sz w:val="24"/>
                <w:szCs w:val="24"/>
              </w:rPr>
              <w:t xml:space="preserve"> Öğretim Elemanlarından sınav yapılış şekli, sınav süresi hakkındaki bilgileri alarak sınav programlarını hazırlamasına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5523">
              <w:rPr>
                <w:rFonts w:ascii="Times New Roman" w:hAnsi="Times New Roman" w:cs="Times New Roman"/>
                <w:sz w:val="24"/>
                <w:szCs w:val="24"/>
              </w:rPr>
              <w:t>Bü</w:t>
            </w:r>
            <w:r w:rsidR="00A550F5">
              <w:rPr>
                <w:rFonts w:ascii="Times New Roman" w:hAnsi="Times New Roman" w:cs="Times New Roman"/>
                <w:sz w:val="24"/>
                <w:szCs w:val="24"/>
              </w:rPr>
              <w:t xml:space="preserve">ro Personeli Fatma Kurt Kalkanlı’ </w:t>
            </w:r>
            <w:r w:rsidR="00545523">
              <w:rPr>
                <w:rFonts w:ascii="Times New Roman" w:hAnsi="Times New Roman" w:cs="Times New Roman"/>
                <w:sz w:val="24"/>
                <w:szCs w:val="24"/>
              </w:rPr>
              <w:t xml:space="preserve">nın öğrenci ve personele duyurmasına, </w:t>
            </w:r>
            <w:r w:rsidR="00D8018A" w:rsidRPr="000C69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6A5390" w:rsidRPr="000C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18A" w:rsidRPr="000C698D">
              <w:rPr>
                <w:rFonts w:ascii="Times New Roman" w:hAnsi="Times New Roman" w:cs="Times New Roman"/>
                <w:sz w:val="24"/>
                <w:szCs w:val="24"/>
              </w:rPr>
              <w:t xml:space="preserve">Öğr. Üyesi Ümit Harun Akkaya’nın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Sınav Programlarını </w:t>
            </w:r>
            <w:r w:rsidR="00B112B9" w:rsidRPr="000C698D">
              <w:rPr>
                <w:rFonts w:ascii="Times New Roman" w:hAnsi="Times New Roman" w:cs="Times New Roman"/>
                <w:sz w:val="24"/>
                <w:szCs w:val="24"/>
              </w:rPr>
              <w:t>Fakültemiz Web say</w:t>
            </w:r>
            <w:r w:rsidR="009811D3" w:rsidRPr="000C698D">
              <w:rPr>
                <w:rFonts w:ascii="Times New Roman" w:hAnsi="Times New Roman" w:cs="Times New Roman"/>
                <w:sz w:val="24"/>
                <w:szCs w:val="24"/>
              </w:rPr>
              <w:t xml:space="preserve">fasında yayınlamasına karar </w:t>
            </w:r>
            <w:r w:rsidR="00CC00B4" w:rsidRPr="000C698D">
              <w:rPr>
                <w:rFonts w:ascii="Times New Roman" w:hAnsi="Times New Roman" w:cs="Times New Roman"/>
                <w:sz w:val="24"/>
                <w:szCs w:val="24"/>
              </w:rPr>
              <w:t>verilmiştir</w:t>
            </w:r>
            <w:r w:rsidR="00B112B9" w:rsidRPr="000C6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3DDDFE" w14:textId="75887121" w:rsidR="0084640A" w:rsidRPr="0084640A" w:rsidRDefault="00AA3882" w:rsidP="0084640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107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dilek ve temennilerle sona ermiştir.</w:t>
            </w:r>
          </w:p>
          <w:p w14:paraId="1EA852F2" w14:textId="77777777" w:rsidR="0084640A" w:rsidRPr="0084640A" w:rsidRDefault="0084640A" w:rsidP="008464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C1FF4D5" w14:textId="77777777" w:rsidR="004E023E" w:rsidRPr="004E023E" w:rsidRDefault="004E023E" w:rsidP="004E023E">
            <w:pPr>
              <w:pStyle w:val="ListeParagraf"/>
              <w:spacing w:after="0" w:line="240" w:lineRule="auto"/>
              <w:ind w:left="1077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6711"/>
              <w:gridCol w:w="3065"/>
            </w:tblGrid>
            <w:tr w:rsidR="00616C4C" w:rsidRPr="00AF7D73" w14:paraId="7344488A" w14:textId="77777777" w:rsidTr="009D5E65">
              <w:trPr>
                <w:trHeight w:val="493"/>
              </w:trPr>
              <w:tc>
                <w:tcPr>
                  <w:tcW w:w="6711" w:type="dxa"/>
                  <w:vAlign w:val="center"/>
                </w:tcPr>
                <w:p w14:paraId="5ABDA90B" w14:textId="0EF1A96E" w:rsidR="00616C4C" w:rsidRPr="00AF7D73" w:rsidRDefault="00616C4C" w:rsidP="00616C4C">
                  <w:p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Katılımcıların Adı ve Soyadı</w:t>
                  </w:r>
                </w:p>
              </w:tc>
              <w:tc>
                <w:tcPr>
                  <w:tcW w:w="3065" w:type="dxa"/>
                  <w:vAlign w:val="center"/>
                </w:tcPr>
                <w:p w14:paraId="390AED74" w14:textId="77777777" w:rsidR="00616C4C" w:rsidRPr="00AF7D73" w:rsidRDefault="00616C4C" w:rsidP="00616C4C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F7D7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İmza</w:t>
                  </w:r>
                </w:p>
              </w:tc>
            </w:tr>
            <w:tr w:rsidR="00616C4C" w:rsidRPr="00AF7D73" w14:paraId="244BFAD8" w14:textId="77777777" w:rsidTr="009D5E65">
              <w:trPr>
                <w:trHeight w:val="429"/>
              </w:trPr>
              <w:tc>
                <w:tcPr>
                  <w:tcW w:w="6711" w:type="dxa"/>
                  <w:vAlign w:val="center"/>
                </w:tcPr>
                <w:p w14:paraId="1D9FC853" w14:textId="198831B0" w:rsidR="00616C4C" w:rsidRPr="00AF7D73" w:rsidRDefault="008D3773" w:rsidP="009A104B">
                  <w:pPr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Prof. Dr. Lütfullah CEBECİ</w:t>
                  </w:r>
                  <w:r w:rsidR="004050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65" w:type="dxa"/>
                  <w:vAlign w:val="center"/>
                </w:tcPr>
                <w:p w14:paraId="15D4EB1A" w14:textId="77777777" w:rsidR="00616C4C" w:rsidRPr="00AF7D73" w:rsidRDefault="00616C4C" w:rsidP="009A104B">
                  <w:pPr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C4C" w:rsidRPr="00AF7D73" w14:paraId="4D7DAB1E" w14:textId="77777777" w:rsidTr="009D5E65">
              <w:trPr>
                <w:trHeight w:val="429"/>
              </w:trPr>
              <w:tc>
                <w:tcPr>
                  <w:tcW w:w="6711" w:type="dxa"/>
                  <w:vAlign w:val="center"/>
                </w:tcPr>
                <w:p w14:paraId="11E3055E" w14:textId="1B457E42" w:rsidR="00616C4C" w:rsidRPr="00AF7D73" w:rsidRDefault="008D3773" w:rsidP="009A104B">
                  <w:pPr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Doç. Dr. İsmail YILDIRIM</w:t>
                  </w:r>
                </w:p>
              </w:tc>
              <w:tc>
                <w:tcPr>
                  <w:tcW w:w="3065" w:type="dxa"/>
                  <w:vAlign w:val="center"/>
                </w:tcPr>
                <w:p w14:paraId="4D5192E8" w14:textId="77777777" w:rsidR="00616C4C" w:rsidRPr="00AF7D73" w:rsidRDefault="00616C4C" w:rsidP="009A104B">
                  <w:pPr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C4C" w:rsidRPr="00AF7D73" w14:paraId="0E734452" w14:textId="77777777" w:rsidTr="009D5E65">
              <w:trPr>
                <w:trHeight w:val="407"/>
              </w:trPr>
              <w:tc>
                <w:tcPr>
                  <w:tcW w:w="6711" w:type="dxa"/>
                  <w:vAlign w:val="center"/>
                </w:tcPr>
                <w:p w14:paraId="691A79C2" w14:textId="7BBD2721" w:rsidR="00616C4C" w:rsidRPr="00AF7D73" w:rsidRDefault="008D3773" w:rsidP="009A104B">
                  <w:pPr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Dr.Öğr. Üyesi Ahmet YALÇIN</w:t>
                  </w:r>
                </w:p>
              </w:tc>
              <w:tc>
                <w:tcPr>
                  <w:tcW w:w="3065" w:type="dxa"/>
                  <w:vAlign w:val="center"/>
                </w:tcPr>
                <w:p w14:paraId="37BDFBD7" w14:textId="77777777" w:rsidR="00616C4C" w:rsidRPr="00AF7D73" w:rsidRDefault="00616C4C" w:rsidP="009A104B">
                  <w:pPr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C4C" w:rsidRPr="00AF7D73" w14:paraId="1D0AA99A" w14:textId="77777777" w:rsidTr="009D5E65">
              <w:trPr>
                <w:trHeight w:val="427"/>
              </w:trPr>
              <w:tc>
                <w:tcPr>
                  <w:tcW w:w="6711" w:type="dxa"/>
                  <w:vAlign w:val="center"/>
                </w:tcPr>
                <w:p w14:paraId="7710AFC3" w14:textId="16CC78D9" w:rsidR="00616C4C" w:rsidRPr="00AF7D73" w:rsidRDefault="008D3773" w:rsidP="009A104B">
                  <w:pPr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Dr.Öğr. Üyesi Ümit Harun AKKAYA</w:t>
                  </w:r>
                  <w:r w:rsidR="004050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65" w:type="dxa"/>
                  <w:vAlign w:val="center"/>
                </w:tcPr>
                <w:p w14:paraId="5633D1F6" w14:textId="77777777" w:rsidR="00616C4C" w:rsidRPr="00AF7D73" w:rsidRDefault="00616C4C" w:rsidP="009A104B">
                  <w:pPr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C4C" w:rsidRPr="00AF7D73" w14:paraId="78D1673B" w14:textId="77777777" w:rsidTr="009D5E65">
              <w:trPr>
                <w:trHeight w:val="406"/>
              </w:trPr>
              <w:tc>
                <w:tcPr>
                  <w:tcW w:w="6711" w:type="dxa"/>
                  <w:vAlign w:val="center"/>
                </w:tcPr>
                <w:p w14:paraId="3D194D9D" w14:textId="595F700E" w:rsidR="00616C4C" w:rsidRPr="00AF7D73" w:rsidRDefault="008D3773" w:rsidP="009A104B">
                  <w:pPr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Dr.Öğr. Üyesi Emine Elif ÇAKMAK İGALÇİ</w:t>
                  </w:r>
                  <w:r w:rsidR="004050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65" w:type="dxa"/>
                  <w:vAlign w:val="center"/>
                </w:tcPr>
                <w:p w14:paraId="0EC3639E" w14:textId="77777777" w:rsidR="00616C4C" w:rsidRPr="00AF7D73" w:rsidRDefault="00616C4C" w:rsidP="009A104B">
                  <w:pPr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F72" w:rsidRPr="00AF7D73" w14:paraId="7008A3EF" w14:textId="77777777" w:rsidTr="009D5E65">
              <w:trPr>
                <w:trHeight w:val="406"/>
              </w:trPr>
              <w:tc>
                <w:tcPr>
                  <w:tcW w:w="6711" w:type="dxa"/>
                  <w:vAlign w:val="center"/>
                </w:tcPr>
                <w:p w14:paraId="4C9E9B1F" w14:textId="568BD5BA" w:rsidR="006B4F72" w:rsidRDefault="006B4F72" w:rsidP="009A104B">
                  <w:pPr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Dr.</w:t>
                  </w:r>
                  <w:r w:rsidR="00D07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Öğr. Üyesi Murat BIYIKLI</w:t>
                  </w:r>
                </w:p>
              </w:tc>
              <w:tc>
                <w:tcPr>
                  <w:tcW w:w="3065" w:type="dxa"/>
                  <w:vAlign w:val="center"/>
                </w:tcPr>
                <w:p w14:paraId="7BB1D36B" w14:textId="77777777" w:rsidR="006B4F72" w:rsidRPr="00AF7D73" w:rsidRDefault="006B4F72" w:rsidP="009A104B">
                  <w:pPr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C4C" w:rsidRPr="00AF7D73" w14:paraId="50AA0C6A" w14:textId="77777777" w:rsidTr="009D5E65">
              <w:trPr>
                <w:trHeight w:val="425"/>
              </w:trPr>
              <w:tc>
                <w:tcPr>
                  <w:tcW w:w="6711" w:type="dxa"/>
                  <w:vAlign w:val="center"/>
                </w:tcPr>
                <w:p w14:paraId="1472438A" w14:textId="6CFF64E2" w:rsidR="00616C4C" w:rsidRPr="00AF7D73" w:rsidRDefault="00B54FD4" w:rsidP="009A104B">
                  <w:pPr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Fakülte Sekreteri </w:t>
                  </w:r>
                  <w:r w:rsidR="00FA0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Ali DUKUT</w:t>
                  </w:r>
                  <w:r w:rsidR="004050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65" w:type="dxa"/>
                  <w:vAlign w:val="center"/>
                </w:tcPr>
                <w:p w14:paraId="7E95B768" w14:textId="77777777" w:rsidR="00616C4C" w:rsidRPr="00AF7D73" w:rsidRDefault="00616C4C" w:rsidP="009A104B">
                  <w:pPr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2FE" w:rsidRPr="00AF7D73" w14:paraId="7E1FBDC7" w14:textId="77777777" w:rsidTr="009D5E65">
              <w:trPr>
                <w:trHeight w:val="425"/>
              </w:trPr>
              <w:tc>
                <w:tcPr>
                  <w:tcW w:w="6711" w:type="dxa"/>
                  <w:vAlign w:val="center"/>
                </w:tcPr>
                <w:p w14:paraId="7D93FE22" w14:textId="414D9509" w:rsidR="00FA02FE" w:rsidRDefault="00455AEE" w:rsidP="009A104B">
                  <w:pPr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Nur TEKİN</w:t>
                  </w:r>
                  <w:r w:rsidR="00FA0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(Öğrenci Temsilcisi)</w:t>
                  </w:r>
                </w:p>
              </w:tc>
              <w:tc>
                <w:tcPr>
                  <w:tcW w:w="3065" w:type="dxa"/>
                  <w:vAlign w:val="center"/>
                </w:tcPr>
                <w:p w14:paraId="31895F74" w14:textId="77777777" w:rsidR="00FA02FE" w:rsidRPr="00AF7D73" w:rsidRDefault="00FA02FE" w:rsidP="009A104B">
                  <w:pPr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3D505CD" w14:textId="3E4C44E4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BBA3E" w14:textId="6A24A713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A79D8" w14:textId="47910333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48A0E" w14:textId="77A0FC58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DC42F" w14:textId="235C47F8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1C98A" w14:textId="44DD81CF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C9B167" w14:textId="54A76FAB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3D641" w14:textId="14EF4678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F2EAE" w14:textId="565E8ED1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9E946" w14:textId="0769CAD7" w:rsidR="00E075BE" w:rsidRDefault="00E075BE" w:rsidP="00E45E78">
            <w:pPr>
              <w:spacing w:line="240" w:lineRule="auto"/>
            </w:pPr>
          </w:p>
          <w:p w14:paraId="00975228" w14:textId="483776E9" w:rsidR="0084640A" w:rsidRDefault="0084640A" w:rsidP="00E45E78">
            <w:pPr>
              <w:spacing w:line="240" w:lineRule="auto"/>
            </w:pPr>
          </w:p>
          <w:p w14:paraId="12D9B332" w14:textId="44BC4F58" w:rsidR="0084640A" w:rsidRDefault="0084640A" w:rsidP="00E45E78">
            <w:pPr>
              <w:spacing w:line="240" w:lineRule="auto"/>
            </w:pPr>
          </w:p>
          <w:p w14:paraId="073CB611" w14:textId="3F216E83" w:rsidR="0084640A" w:rsidRDefault="0084640A" w:rsidP="00E45E78">
            <w:pPr>
              <w:spacing w:line="240" w:lineRule="auto"/>
            </w:pPr>
          </w:p>
          <w:p w14:paraId="0099643F" w14:textId="17A77166" w:rsidR="0084640A" w:rsidRDefault="0084640A" w:rsidP="00E45E78">
            <w:pPr>
              <w:spacing w:line="240" w:lineRule="auto"/>
            </w:pPr>
          </w:p>
          <w:p w14:paraId="0DB6057D" w14:textId="77777777" w:rsidR="0084640A" w:rsidRPr="00E45E78" w:rsidRDefault="0084640A" w:rsidP="00E45E78">
            <w:pPr>
              <w:spacing w:line="240" w:lineRule="auto"/>
            </w:pPr>
            <w:bookmarkStart w:id="0" w:name="_GoBack"/>
            <w:bookmarkEnd w:id="0"/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606"/>
              <w:gridCol w:w="3606"/>
              <w:gridCol w:w="3607"/>
            </w:tblGrid>
            <w:tr w:rsidR="00F54C5C" w:rsidRPr="00BE76CE" w14:paraId="338E6114" w14:textId="77777777" w:rsidTr="001A63F3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6E4AA" w14:textId="0A53E826" w:rsidR="00F54C5C" w:rsidRPr="00BE76CE" w:rsidRDefault="00F54C5C" w:rsidP="00A550F5">
                  <w:pPr>
                    <w:framePr w:hSpace="141" w:wrap="around" w:vAnchor="page" w:hAnchor="margin" w:xAlign="center" w:y="1381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Kayseri Üniversitesi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F3D7A" w14:textId="50FBFFB1" w:rsidR="00F54C5C" w:rsidRPr="00BE76CE" w:rsidRDefault="00F54C5C" w:rsidP="00A550F5">
                  <w:pPr>
                    <w:framePr w:hSpace="141" w:wrap="around" w:vAnchor="page" w:hAnchor="margin" w:xAlign="center" w:y="1381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Develi İslami İlimler Fakültesi</w:t>
                  </w: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6447E" w14:textId="77777777" w:rsidR="00F54C5C" w:rsidRPr="00BE76CE" w:rsidRDefault="00F54C5C" w:rsidP="00A550F5">
                  <w:pPr>
                    <w:framePr w:hSpace="141" w:wrap="around" w:vAnchor="page" w:hAnchor="margin" w:xAlign="center" w:y="1381"/>
                    <w:rPr>
                      <w:sz w:val="12"/>
                      <w:szCs w:val="12"/>
                    </w:rPr>
                  </w:pPr>
                </w:p>
              </w:tc>
            </w:tr>
            <w:tr w:rsidR="00F54C5C" w:rsidRPr="00BE76CE" w14:paraId="7AC54328" w14:textId="77777777" w:rsidTr="001A63F3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F04CB" w14:textId="32CF8CFA" w:rsidR="00F54C5C" w:rsidRPr="00BE76CE" w:rsidRDefault="00F54C5C" w:rsidP="00A550F5">
                  <w:pPr>
                    <w:framePr w:hSpace="141" w:wrap="around" w:vAnchor="page" w:hAnchor="margin" w:xAlign="center" w:y="1381"/>
                    <w:rPr>
                      <w:sz w:val="12"/>
                      <w:szCs w:val="12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Tel: 0 (352) 621 79 89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7D95B" w14:textId="03D84C86" w:rsidR="00F54C5C" w:rsidRPr="00BE76CE" w:rsidRDefault="00F54C5C" w:rsidP="00A550F5">
                  <w:pPr>
                    <w:framePr w:hSpace="141" w:wrap="around" w:vAnchor="page" w:hAnchor="margin" w:xAlign="center" w:y="1381"/>
                    <w:rPr>
                      <w:sz w:val="12"/>
                      <w:szCs w:val="12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E-posta: </w:t>
                  </w:r>
                  <w:r>
                    <w:rPr>
                      <w:sz w:val="14"/>
                      <w:szCs w:val="14"/>
                    </w:rPr>
                    <w:t>islamiilimler@kayseri.edu.tr</w:t>
                  </w: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A4A67" w14:textId="3D13DEC6" w:rsidR="00F54C5C" w:rsidRPr="00BE76CE" w:rsidRDefault="00F54C5C" w:rsidP="00A550F5">
                  <w:pPr>
                    <w:framePr w:hSpace="141" w:wrap="around" w:vAnchor="page" w:hAnchor="margin" w:xAlign="center" w:y="1381"/>
                    <w:rPr>
                      <w:sz w:val="12"/>
                      <w:szCs w:val="12"/>
                    </w:rPr>
                  </w:pPr>
                  <w:r>
                    <w:rPr>
                      <w:iCs/>
                      <w:color w:val="000000"/>
                      <w:sz w:val="14"/>
                      <w:szCs w:val="14"/>
                    </w:rPr>
                    <w:t>Faks:0 (352) 621 79 90</w:t>
                  </w:r>
                </w:p>
              </w:tc>
            </w:tr>
          </w:tbl>
          <w:p w14:paraId="7CAE4B8A" w14:textId="77777777" w:rsidR="008F7FCD" w:rsidRPr="004E02E8" w:rsidRDefault="008F7FCD" w:rsidP="004E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E0484C" w14:textId="77777777" w:rsidR="00F930E3" w:rsidRDefault="00303464"/>
    <w:sectPr w:rsidR="00F930E3" w:rsidSect="007F3E30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D2D0" w14:textId="77777777" w:rsidR="00303464" w:rsidRDefault="00303464" w:rsidP="007F3E30">
      <w:pPr>
        <w:spacing w:after="0" w:line="240" w:lineRule="auto"/>
      </w:pPr>
      <w:r>
        <w:separator/>
      </w:r>
    </w:p>
  </w:endnote>
  <w:endnote w:type="continuationSeparator" w:id="0">
    <w:p w14:paraId="3BD01015" w14:textId="77777777" w:rsidR="00303464" w:rsidRDefault="00303464" w:rsidP="007F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6DCCE" w14:textId="77777777" w:rsidR="00303464" w:rsidRDefault="00303464" w:rsidP="007F3E30">
      <w:pPr>
        <w:spacing w:after="0" w:line="240" w:lineRule="auto"/>
      </w:pPr>
      <w:r>
        <w:separator/>
      </w:r>
    </w:p>
  </w:footnote>
  <w:footnote w:type="continuationSeparator" w:id="0">
    <w:p w14:paraId="4E0B1658" w14:textId="77777777" w:rsidR="00303464" w:rsidRDefault="00303464" w:rsidP="007F3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652"/>
    <w:multiLevelType w:val="hybridMultilevel"/>
    <w:tmpl w:val="61D480D6"/>
    <w:lvl w:ilvl="0" w:tplc="0EC4F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70EB"/>
    <w:multiLevelType w:val="hybridMultilevel"/>
    <w:tmpl w:val="CC08D516"/>
    <w:lvl w:ilvl="0" w:tplc="27AC4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E259B"/>
    <w:multiLevelType w:val="hybridMultilevel"/>
    <w:tmpl w:val="E5929330"/>
    <w:lvl w:ilvl="0" w:tplc="1D326812">
      <w:start w:val="1"/>
      <w:numFmt w:val="decimal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95F62"/>
    <w:multiLevelType w:val="hybridMultilevel"/>
    <w:tmpl w:val="342CD6CC"/>
    <w:lvl w:ilvl="0" w:tplc="DECE3A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D7CE8"/>
    <w:multiLevelType w:val="hybridMultilevel"/>
    <w:tmpl w:val="20AA960E"/>
    <w:lvl w:ilvl="0" w:tplc="27E25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F5258"/>
    <w:multiLevelType w:val="hybridMultilevel"/>
    <w:tmpl w:val="7906507C"/>
    <w:lvl w:ilvl="0" w:tplc="305A3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62773"/>
    <w:multiLevelType w:val="hybridMultilevel"/>
    <w:tmpl w:val="A296F940"/>
    <w:lvl w:ilvl="0" w:tplc="83503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0683D"/>
    <w:multiLevelType w:val="hybridMultilevel"/>
    <w:tmpl w:val="1F06AFD4"/>
    <w:lvl w:ilvl="0" w:tplc="469E8DE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A487A"/>
    <w:multiLevelType w:val="hybridMultilevel"/>
    <w:tmpl w:val="A296F940"/>
    <w:lvl w:ilvl="0" w:tplc="83503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A28AA"/>
    <w:multiLevelType w:val="hybridMultilevel"/>
    <w:tmpl w:val="745211EC"/>
    <w:lvl w:ilvl="0" w:tplc="E70694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863429"/>
    <w:multiLevelType w:val="hybridMultilevel"/>
    <w:tmpl w:val="F7843190"/>
    <w:lvl w:ilvl="0" w:tplc="CD9C6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048E8"/>
    <w:multiLevelType w:val="hybridMultilevel"/>
    <w:tmpl w:val="096A9CE8"/>
    <w:lvl w:ilvl="0" w:tplc="65D40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30"/>
    <w:rsid w:val="000212BA"/>
    <w:rsid w:val="00021C52"/>
    <w:rsid w:val="00036EA9"/>
    <w:rsid w:val="00061BF7"/>
    <w:rsid w:val="0008551E"/>
    <w:rsid w:val="00095F8A"/>
    <w:rsid w:val="000A55DF"/>
    <w:rsid w:val="000C698D"/>
    <w:rsid w:val="00161FAF"/>
    <w:rsid w:val="001648C2"/>
    <w:rsid w:val="00172AA0"/>
    <w:rsid w:val="00196B2A"/>
    <w:rsid w:val="001C3420"/>
    <w:rsid w:val="001C4B78"/>
    <w:rsid w:val="001C7BE5"/>
    <w:rsid w:val="00266FDD"/>
    <w:rsid w:val="002719B3"/>
    <w:rsid w:val="00294965"/>
    <w:rsid w:val="002C44B3"/>
    <w:rsid w:val="00303464"/>
    <w:rsid w:val="003639BA"/>
    <w:rsid w:val="0037406D"/>
    <w:rsid w:val="00377A89"/>
    <w:rsid w:val="003B53E3"/>
    <w:rsid w:val="003C429D"/>
    <w:rsid w:val="003E7D38"/>
    <w:rsid w:val="00405095"/>
    <w:rsid w:val="004331CB"/>
    <w:rsid w:val="00455AEE"/>
    <w:rsid w:val="0049152D"/>
    <w:rsid w:val="004B2E0A"/>
    <w:rsid w:val="004C35C6"/>
    <w:rsid w:val="004C7309"/>
    <w:rsid w:val="004E023E"/>
    <w:rsid w:val="004E02E8"/>
    <w:rsid w:val="00502CD1"/>
    <w:rsid w:val="00526640"/>
    <w:rsid w:val="00545523"/>
    <w:rsid w:val="00555016"/>
    <w:rsid w:val="00564D1E"/>
    <w:rsid w:val="005758ED"/>
    <w:rsid w:val="005A0C22"/>
    <w:rsid w:val="005E52AD"/>
    <w:rsid w:val="00616C4C"/>
    <w:rsid w:val="0066186F"/>
    <w:rsid w:val="006702F6"/>
    <w:rsid w:val="00682E70"/>
    <w:rsid w:val="006969C1"/>
    <w:rsid w:val="006A5390"/>
    <w:rsid w:val="006B4F72"/>
    <w:rsid w:val="006C2B3E"/>
    <w:rsid w:val="006D6503"/>
    <w:rsid w:val="00707153"/>
    <w:rsid w:val="00730A15"/>
    <w:rsid w:val="00732FD9"/>
    <w:rsid w:val="00744463"/>
    <w:rsid w:val="007452B5"/>
    <w:rsid w:val="0075673B"/>
    <w:rsid w:val="007646FA"/>
    <w:rsid w:val="007734CB"/>
    <w:rsid w:val="007F3E30"/>
    <w:rsid w:val="007F44C0"/>
    <w:rsid w:val="0084640A"/>
    <w:rsid w:val="00854329"/>
    <w:rsid w:val="00892363"/>
    <w:rsid w:val="008950C9"/>
    <w:rsid w:val="008B068D"/>
    <w:rsid w:val="008B2788"/>
    <w:rsid w:val="008D3773"/>
    <w:rsid w:val="008E394F"/>
    <w:rsid w:val="008F1F3B"/>
    <w:rsid w:val="008F7FCD"/>
    <w:rsid w:val="00903246"/>
    <w:rsid w:val="00907B9C"/>
    <w:rsid w:val="009811D3"/>
    <w:rsid w:val="0098522B"/>
    <w:rsid w:val="00994174"/>
    <w:rsid w:val="009A104B"/>
    <w:rsid w:val="009C593F"/>
    <w:rsid w:val="009D0335"/>
    <w:rsid w:val="009D32FC"/>
    <w:rsid w:val="009D5E65"/>
    <w:rsid w:val="009E634C"/>
    <w:rsid w:val="00A072FC"/>
    <w:rsid w:val="00A22197"/>
    <w:rsid w:val="00A42FCC"/>
    <w:rsid w:val="00A550F5"/>
    <w:rsid w:val="00A63E5C"/>
    <w:rsid w:val="00A81561"/>
    <w:rsid w:val="00A94BA7"/>
    <w:rsid w:val="00AA3882"/>
    <w:rsid w:val="00AA77DE"/>
    <w:rsid w:val="00AB0FEC"/>
    <w:rsid w:val="00B112B9"/>
    <w:rsid w:val="00B212FA"/>
    <w:rsid w:val="00B54FD4"/>
    <w:rsid w:val="00B577B0"/>
    <w:rsid w:val="00B92F7E"/>
    <w:rsid w:val="00BC1354"/>
    <w:rsid w:val="00BE76CE"/>
    <w:rsid w:val="00C2674C"/>
    <w:rsid w:val="00C54404"/>
    <w:rsid w:val="00C648B4"/>
    <w:rsid w:val="00CB260A"/>
    <w:rsid w:val="00CC00B4"/>
    <w:rsid w:val="00CC6FA3"/>
    <w:rsid w:val="00CD615C"/>
    <w:rsid w:val="00D07769"/>
    <w:rsid w:val="00D13115"/>
    <w:rsid w:val="00D25D63"/>
    <w:rsid w:val="00D8018A"/>
    <w:rsid w:val="00D922AC"/>
    <w:rsid w:val="00DC19F0"/>
    <w:rsid w:val="00DD6153"/>
    <w:rsid w:val="00DD6FA8"/>
    <w:rsid w:val="00E075BE"/>
    <w:rsid w:val="00E24472"/>
    <w:rsid w:val="00E252AE"/>
    <w:rsid w:val="00E45E78"/>
    <w:rsid w:val="00E57348"/>
    <w:rsid w:val="00E8564E"/>
    <w:rsid w:val="00E94F02"/>
    <w:rsid w:val="00EA6B2F"/>
    <w:rsid w:val="00EC2D2F"/>
    <w:rsid w:val="00ED55CA"/>
    <w:rsid w:val="00F03F59"/>
    <w:rsid w:val="00F17D01"/>
    <w:rsid w:val="00F358BD"/>
    <w:rsid w:val="00F54C5C"/>
    <w:rsid w:val="00F65510"/>
    <w:rsid w:val="00FA02FE"/>
    <w:rsid w:val="00FC0540"/>
    <w:rsid w:val="00FC1B4B"/>
    <w:rsid w:val="00FF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955A"/>
  <w15:docId w15:val="{3112FB7F-8CB9-4234-BFF7-233A27DB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F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F3E3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F3E30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nhideWhenUsed/>
    <w:rsid w:val="007F3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F3E30"/>
  </w:style>
  <w:style w:type="paragraph" w:styleId="AltBilgi">
    <w:name w:val="footer"/>
    <w:basedOn w:val="Normal"/>
    <w:link w:val="AltBilgiChar"/>
    <w:unhideWhenUsed/>
    <w:rsid w:val="007F3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7F3E30"/>
  </w:style>
  <w:style w:type="table" w:styleId="TabloKlavuzu">
    <w:name w:val="Table Grid"/>
    <w:basedOn w:val="NormalTablo"/>
    <w:uiPriority w:val="59"/>
    <w:rsid w:val="007F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4D1E"/>
    <w:pPr>
      <w:ind w:left="720"/>
      <w:contextualSpacing/>
    </w:pPr>
  </w:style>
  <w:style w:type="paragraph" w:customStyle="1" w:styleId="xmsonormal">
    <w:name w:val="x_msonormal"/>
    <w:basedOn w:val="Normal"/>
    <w:rsid w:val="008E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Cebeci</dc:creator>
  <cp:lastModifiedBy>dell</cp:lastModifiedBy>
  <cp:revision>178</cp:revision>
  <dcterms:created xsi:type="dcterms:W3CDTF">2019-09-11T08:22:00Z</dcterms:created>
  <dcterms:modified xsi:type="dcterms:W3CDTF">2021-12-15T11:47:00Z</dcterms:modified>
</cp:coreProperties>
</file>