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4515" w:type="dxa"/>
        <w:jc w:val="center"/>
        <w:tblLook w:val="04A0" w:firstRow="1" w:lastRow="0" w:firstColumn="1" w:lastColumn="0" w:noHBand="0" w:noVBand="1"/>
      </w:tblPr>
      <w:tblGrid>
        <w:gridCol w:w="2903"/>
        <w:gridCol w:w="2268"/>
        <w:gridCol w:w="3046"/>
        <w:gridCol w:w="3998"/>
        <w:gridCol w:w="2300"/>
      </w:tblGrid>
      <w:tr w:rsidR="00AB0EB5" w:rsidRPr="00731D6C" w14:paraId="093ACC3B" w14:textId="77777777" w:rsidTr="0049380D">
        <w:trPr>
          <w:trHeight w:val="845"/>
          <w:jc w:val="center"/>
        </w:trPr>
        <w:tc>
          <w:tcPr>
            <w:tcW w:w="2903" w:type="dxa"/>
            <w:vAlign w:val="center"/>
          </w:tcPr>
          <w:p w14:paraId="0673A133" w14:textId="77777777" w:rsidR="00AB0EB5" w:rsidRPr="00731D6C" w:rsidRDefault="00AB0EB5" w:rsidP="00340DD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31D6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Adı Soyadı</w:t>
            </w:r>
          </w:p>
        </w:tc>
        <w:tc>
          <w:tcPr>
            <w:tcW w:w="2268" w:type="dxa"/>
            <w:vAlign w:val="center"/>
          </w:tcPr>
          <w:p w14:paraId="1CFBDDA0" w14:textId="77777777" w:rsidR="00AB0EB5" w:rsidRPr="00731D6C" w:rsidRDefault="00AB0EB5" w:rsidP="00340DD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31D6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Kadro Unvanı</w:t>
            </w:r>
          </w:p>
        </w:tc>
        <w:tc>
          <w:tcPr>
            <w:tcW w:w="3046" w:type="dxa"/>
            <w:vAlign w:val="center"/>
          </w:tcPr>
          <w:p w14:paraId="0571F88A" w14:textId="77777777" w:rsidR="00AB0EB5" w:rsidRPr="00731D6C" w:rsidRDefault="00AB0EB5" w:rsidP="00340DD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31D6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Sorumlu Olduğu Birim</w:t>
            </w:r>
          </w:p>
        </w:tc>
        <w:tc>
          <w:tcPr>
            <w:tcW w:w="3998" w:type="dxa"/>
            <w:vAlign w:val="center"/>
          </w:tcPr>
          <w:p w14:paraId="00587647" w14:textId="77777777" w:rsidR="00AB0EB5" w:rsidRPr="00731D6C" w:rsidRDefault="00AB0EB5" w:rsidP="00340DD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31D6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Görev Yetki ve Sorumlulukları</w:t>
            </w:r>
          </w:p>
        </w:tc>
        <w:tc>
          <w:tcPr>
            <w:tcW w:w="2300" w:type="dxa"/>
            <w:vAlign w:val="center"/>
          </w:tcPr>
          <w:p w14:paraId="5CBE3D19" w14:textId="77777777" w:rsidR="00AB0EB5" w:rsidRPr="00731D6C" w:rsidRDefault="00AB0EB5" w:rsidP="00340DD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31D6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İzinlerde Vekalet Edecek Personel</w:t>
            </w:r>
          </w:p>
        </w:tc>
      </w:tr>
      <w:tr w:rsidR="00A37E1F" w:rsidRPr="00731D6C" w14:paraId="52266401" w14:textId="77777777" w:rsidTr="0049380D">
        <w:trPr>
          <w:trHeight w:val="567"/>
          <w:jc w:val="center"/>
        </w:trPr>
        <w:tc>
          <w:tcPr>
            <w:tcW w:w="2903" w:type="dxa"/>
            <w:vAlign w:val="center"/>
          </w:tcPr>
          <w:p w14:paraId="2FB998F9" w14:textId="3BFABD5E" w:rsidR="00A37E1F" w:rsidRPr="00731D6C" w:rsidRDefault="003D72AD" w:rsidP="00A37E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Prof. Dr. Lütfullah CEBECİ</w:t>
            </w:r>
            <w:r w:rsidR="00A37E1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14:paraId="7E2E625E" w14:textId="4402EC30" w:rsidR="00A37E1F" w:rsidRPr="00731D6C" w:rsidRDefault="00A37E1F" w:rsidP="00A37E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Dekan</w:t>
            </w:r>
          </w:p>
        </w:tc>
        <w:tc>
          <w:tcPr>
            <w:tcW w:w="3046" w:type="dxa"/>
            <w:vAlign w:val="center"/>
          </w:tcPr>
          <w:p w14:paraId="5480AF27" w14:textId="488663F9" w:rsidR="00A37E1F" w:rsidRPr="00731D6C" w:rsidRDefault="003D72AD" w:rsidP="00A37E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Develi İslami İlimler Fakültesi </w:t>
            </w:r>
          </w:p>
        </w:tc>
        <w:tc>
          <w:tcPr>
            <w:tcW w:w="3998" w:type="dxa"/>
          </w:tcPr>
          <w:p w14:paraId="624995D9" w14:textId="503AA406" w:rsidR="00A37E1F" w:rsidRDefault="006A08FC" w:rsidP="006A08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  <w:hyperlink r:id="rId7" w:history="1">
              <w:r w:rsidRPr="000660A3">
                <w:rPr>
                  <w:rStyle w:val="Kpr"/>
                  <w:rFonts w:ascii="Times New Roman" w:hAnsi="Times New Roman" w:cs="Times New Roman"/>
                  <w:sz w:val="16"/>
                  <w:szCs w:val="16"/>
                </w:rPr>
                <w:t>https://kalite.kayseri.edu.tr/tr/i/39-1/gorev-tanimlari</w:t>
              </w:r>
            </w:hyperlink>
          </w:p>
          <w:p w14:paraId="67CC4082" w14:textId="6723C501" w:rsidR="006A08FC" w:rsidRPr="00731D6C" w:rsidRDefault="006A08FC" w:rsidP="006A08FC">
            <w:pPr>
              <w:ind w:left="3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0" w:type="dxa"/>
            <w:vAlign w:val="center"/>
          </w:tcPr>
          <w:p w14:paraId="661CE284" w14:textId="489FC159" w:rsidR="00A37E1F" w:rsidRPr="00270B86" w:rsidRDefault="003D72AD" w:rsidP="00270B86">
            <w:pPr>
              <w:pStyle w:val="ListeParagraf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Doç. Dr. Murat BIYIKLI</w:t>
            </w:r>
          </w:p>
          <w:p w14:paraId="21D3B729" w14:textId="3DDB9834" w:rsidR="00A37E1F" w:rsidRPr="00884957" w:rsidRDefault="003D72AD" w:rsidP="00270B86">
            <w:pPr>
              <w:pStyle w:val="ListeParagraf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Üyesi Halide YENEN</w:t>
            </w:r>
          </w:p>
        </w:tc>
      </w:tr>
      <w:tr w:rsidR="003D72AD" w:rsidRPr="00731D6C" w14:paraId="15A7FED1" w14:textId="77777777" w:rsidTr="0049380D">
        <w:trPr>
          <w:trHeight w:val="567"/>
          <w:jc w:val="center"/>
        </w:trPr>
        <w:tc>
          <w:tcPr>
            <w:tcW w:w="2903" w:type="dxa"/>
            <w:vAlign w:val="center"/>
          </w:tcPr>
          <w:p w14:paraId="24F777A9" w14:textId="77777777" w:rsidR="003D72AD" w:rsidRPr="003D72AD" w:rsidRDefault="003D72AD" w:rsidP="003D72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D72AD">
              <w:rPr>
                <w:rFonts w:ascii="Times New Roman" w:hAnsi="Times New Roman" w:cs="Times New Roman"/>
                <w:sz w:val="16"/>
                <w:szCs w:val="16"/>
              </w:rPr>
              <w:t>Doç. Dr. Murat BIYIKLI</w:t>
            </w:r>
          </w:p>
          <w:p w14:paraId="25D7587A" w14:textId="04B4BE5C" w:rsidR="003D72AD" w:rsidRPr="00731D6C" w:rsidRDefault="003D72AD" w:rsidP="003D72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5169F931" w14:textId="32D0A5F0" w:rsidR="003D72AD" w:rsidRPr="00731D6C" w:rsidRDefault="003D72AD" w:rsidP="003D72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Dekan Yardımcısı</w:t>
            </w:r>
          </w:p>
        </w:tc>
        <w:tc>
          <w:tcPr>
            <w:tcW w:w="3046" w:type="dxa"/>
          </w:tcPr>
          <w:p w14:paraId="6989A178" w14:textId="16C20C87" w:rsidR="003D72AD" w:rsidRPr="00731D6C" w:rsidRDefault="003D72AD" w:rsidP="003D72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07193">
              <w:rPr>
                <w:rFonts w:ascii="Times New Roman" w:hAnsi="Times New Roman" w:cs="Times New Roman"/>
                <w:sz w:val="16"/>
                <w:szCs w:val="16"/>
              </w:rPr>
              <w:t xml:space="preserve">Develi İslami İlimler Fakültesi </w:t>
            </w:r>
          </w:p>
        </w:tc>
        <w:tc>
          <w:tcPr>
            <w:tcW w:w="3998" w:type="dxa"/>
            <w:vAlign w:val="center"/>
          </w:tcPr>
          <w:p w14:paraId="46B7806C" w14:textId="0563A3A7" w:rsidR="003D72AD" w:rsidRDefault="003D72AD" w:rsidP="003D72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8" w:history="1">
              <w:r w:rsidRPr="000660A3">
                <w:rPr>
                  <w:rStyle w:val="Kpr"/>
                  <w:rFonts w:ascii="Times New Roman" w:hAnsi="Times New Roman" w:cs="Times New Roman"/>
                  <w:sz w:val="16"/>
                  <w:szCs w:val="16"/>
                </w:rPr>
                <w:t>https://kalite.kayseri.edu.tr/tr/i/39-1/gorev-tanimlari</w:t>
              </w:r>
            </w:hyperlink>
          </w:p>
          <w:p w14:paraId="60045C2C" w14:textId="3EEDE002" w:rsidR="003D72AD" w:rsidRPr="00731D6C" w:rsidRDefault="003D72AD" w:rsidP="003D72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0" w:type="dxa"/>
            <w:vAlign w:val="center"/>
          </w:tcPr>
          <w:p w14:paraId="2250ED30" w14:textId="2AAFA139" w:rsidR="003D72AD" w:rsidRPr="00731D6C" w:rsidRDefault="003D72AD" w:rsidP="00AE7A53">
            <w:pPr>
              <w:ind w:left="43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3D72AD" w:rsidRPr="00731D6C" w14:paraId="6F13F5F3" w14:textId="77777777" w:rsidTr="0049380D">
        <w:trPr>
          <w:trHeight w:val="567"/>
          <w:jc w:val="center"/>
        </w:trPr>
        <w:tc>
          <w:tcPr>
            <w:tcW w:w="2903" w:type="dxa"/>
            <w:vAlign w:val="center"/>
          </w:tcPr>
          <w:p w14:paraId="68E74A20" w14:textId="19AD8167" w:rsidR="003D72AD" w:rsidRPr="00731D6C" w:rsidRDefault="003D72AD" w:rsidP="003D72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Üyesi Halide YENEN</w:t>
            </w:r>
          </w:p>
        </w:tc>
        <w:tc>
          <w:tcPr>
            <w:tcW w:w="2268" w:type="dxa"/>
            <w:vAlign w:val="center"/>
          </w:tcPr>
          <w:p w14:paraId="0C13A24B" w14:textId="5EA2A687" w:rsidR="003D72AD" w:rsidRPr="00731D6C" w:rsidRDefault="003D72AD" w:rsidP="003D72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Dekan Yardımcısı</w:t>
            </w:r>
          </w:p>
        </w:tc>
        <w:tc>
          <w:tcPr>
            <w:tcW w:w="3046" w:type="dxa"/>
            <w:vAlign w:val="center"/>
          </w:tcPr>
          <w:p w14:paraId="6845C39A" w14:textId="6E3E0683" w:rsidR="003D72AD" w:rsidRPr="00731D6C" w:rsidRDefault="003D72AD" w:rsidP="003D72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07193">
              <w:rPr>
                <w:rFonts w:ascii="Times New Roman" w:hAnsi="Times New Roman" w:cs="Times New Roman"/>
                <w:sz w:val="16"/>
                <w:szCs w:val="16"/>
              </w:rPr>
              <w:t xml:space="preserve">Develi İslami İlimler Fakültesi </w:t>
            </w:r>
          </w:p>
        </w:tc>
        <w:tc>
          <w:tcPr>
            <w:tcW w:w="3998" w:type="dxa"/>
            <w:vAlign w:val="center"/>
          </w:tcPr>
          <w:p w14:paraId="775093AE" w14:textId="02BACF2F" w:rsidR="003D72AD" w:rsidRDefault="003D72AD" w:rsidP="003D72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9" w:history="1">
              <w:r w:rsidRPr="000660A3">
                <w:rPr>
                  <w:rStyle w:val="Kpr"/>
                  <w:rFonts w:ascii="Times New Roman" w:hAnsi="Times New Roman" w:cs="Times New Roman"/>
                  <w:sz w:val="16"/>
                  <w:szCs w:val="16"/>
                </w:rPr>
                <w:t>https://kalite.kayseri.edu.tr/tr/i/39-1/gorev-tanimlari</w:t>
              </w:r>
            </w:hyperlink>
          </w:p>
          <w:p w14:paraId="576DD92A" w14:textId="479D4443" w:rsidR="003D72AD" w:rsidRPr="00731D6C" w:rsidRDefault="003D72AD" w:rsidP="003D72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0" w:type="dxa"/>
            <w:vAlign w:val="center"/>
          </w:tcPr>
          <w:p w14:paraId="2C310184" w14:textId="2EC8CBE5" w:rsidR="003D72AD" w:rsidRPr="00731D6C" w:rsidRDefault="003D72AD" w:rsidP="00AE7A53">
            <w:pPr>
              <w:ind w:left="43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3D72AD" w:rsidRPr="00731D6C" w14:paraId="2EFE980C" w14:textId="77777777" w:rsidTr="0049380D">
        <w:trPr>
          <w:trHeight w:val="567"/>
          <w:jc w:val="center"/>
        </w:trPr>
        <w:tc>
          <w:tcPr>
            <w:tcW w:w="2903" w:type="dxa"/>
            <w:vAlign w:val="center"/>
          </w:tcPr>
          <w:p w14:paraId="6BCF52AD" w14:textId="33643277" w:rsidR="003D72AD" w:rsidRPr="00731D6C" w:rsidRDefault="003D72AD" w:rsidP="003D72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Prof. Dr. Alparslan HANZADE</w:t>
            </w:r>
          </w:p>
        </w:tc>
        <w:tc>
          <w:tcPr>
            <w:tcW w:w="2268" w:type="dxa"/>
            <w:vAlign w:val="center"/>
          </w:tcPr>
          <w:p w14:paraId="0BA3AA2A" w14:textId="0BE9E2A4" w:rsidR="003D72AD" w:rsidRPr="00731D6C" w:rsidRDefault="003D72AD" w:rsidP="003D72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Bölüm Başkanı</w:t>
            </w:r>
          </w:p>
        </w:tc>
        <w:tc>
          <w:tcPr>
            <w:tcW w:w="3046" w:type="dxa"/>
            <w:vAlign w:val="center"/>
          </w:tcPr>
          <w:p w14:paraId="20C3D5B7" w14:textId="1F99A141" w:rsidR="003D72AD" w:rsidRPr="00731D6C" w:rsidRDefault="003D72AD" w:rsidP="003D72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07193">
              <w:rPr>
                <w:rFonts w:ascii="Times New Roman" w:hAnsi="Times New Roman" w:cs="Times New Roman"/>
                <w:sz w:val="16"/>
                <w:szCs w:val="16"/>
              </w:rPr>
              <w:t xml:space="preserve">Develi İslami İlimler Fakültesi </w:t>
            </w:r>
          </w:p>
        </w:tc>
        <w:tc>
          <w:tcPr>
            <w:tcW w:w="3998" w:type="dxa"/>
            <w:vAlign w:val="center"/>
          </w:tcPr>
          <w:p w14:paraId="3C5892E5" w14:textId="6ECA1384" w:rsidR="003D72AD" w:rsidRDefault="003D72AD" w:rsidP="003D72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0" w:history="1">
              <w:r w:rsidRPr="000660A3">
                <w:rPr>
                  <w:rStyle w:val="Kpr"/>
                  <w:rFonts w:ascii="Times New Roman" w:hAnsi="Times New Roman" w:cs="Times New Roman"/>
                  <w:sz w:val="16"/>
                  <w:szCs w:val="16"/>
                </w:rPr>
                <w:t>https://kalite.kayseri.edu.tr/tr/i/39-1/gorev-tanimlari</w:t>
              </w:r>
            </w:hyperlink>
          </w:p>
          <w:p w14:paraId="13EA99C3" w14:textId="12AAC51D" w:rsidR="003D72AD" w:rsidRPr="00731D6C" w:rsidRDefault="003D72AD" w:rsidP="003D72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0" w:type="dxa"/>
            <w:vAlign w:val="center"/>
          </w:tcPr>
          <w:p w14:paraId="4926E38D" w14:textId="4F1E9BEC" w:rsidR="003D72AD" w:rsidRDefault="003D72AD" w:rsidP="00270B86">
            <w:pPr>
              <w:pStyle w:val="ListeParagraf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Doç. Dr. M. Bahaeddin YÜKSEL</w:t>
            </w:r>
          </w:p>
          <w:p w14:paraId="2A197DDF" w14:textId="715F7B92" w:rsidR="003D72AD" w:rsidRPr="00A37E1F" w:rsidRDefault="003D72AD" w:rsidP="00270B86">
            <w:pPr>
              <w:pStyle w:val="ListeParagraf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Doç. Dr. Selahattin AYDEMİR</w:t>
            </w:r>
          </w:p>
        </w:tc>
      </w:tr>
      <w:tr w:rsidR="003D72AD" w:rsidRPr="00731D6C" w14:paraId="583D15BC" w14:textId="77777777" w:rsidTr="0049380D">
        <w:trPr>
          <w:trHeight w:val="567"/>
          <w:jc w:val="center"/>
        </w:trPr>
        <w:tc>
          <w:tcPr>
            <w:tcW w:w="2903" w:type="dxa"/>
            <w:vAlign w:val="center"/>
          </w:tcPr>
          <w:p w14:paraId="781BDB7F" w14:textId="6678142B" w:rsidR="003D72AD" w:rsidRPr="00731D6C" w:rsidRDefault="003D72AD" w:rsidP="003D72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Prof. Dr. Mehmet DALKILIÇ</w:t>
            </w:r>
          </w:p>
        </w:tc>
        <w:tc>
          <w:tcPr>
            <w:tcW w:w="2268" w:type="dxa"/>
            <w:vAlign w:val="center"/>
          </w:tcPr>
          <w:p w14:paraId="5FC0A0DA" w14:textId="2DA55664" w:rsidR="003D72AD" w:rsidRPr="00731D6C" w:rsidRDefault="003D72AD" w:rsidP="003D72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Bölüm Başkanı</w:t>
            </w:r>
          </w:p>
        </w:tc>
        <w:tc>
          <w:tcPr>
            <w:tcW w:w="3046" w:type="dxa"/>
            <w:vAlign w:val="center"/>
          </w:tcPr>
          <w:p w14:paraId="7BE7C600" w14:textId="22AD4C31" w:rsidR="003D72AD" w:rsidRPr="00731D6C" w:rsidRDefault="003D72AD" w:rsidP="003D72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07193">
              <w:rPr>
                <w:rFonts w:ascii="Times New Roman" w:hAnsi="Times New Roman" w:cs="Times New Roman"/>
                <w:sz w:val="16"/>
                <w:szCs w:val="16"/>
              </w:rPr>
              <w:t xml:space="preserve">Develi İslami İlimler Fakültesi </w:t>
            </w:r>
          </w:p>
        </w:tc>
        <w:tc>
          <w:tcPr>
            <w:tcW w:w="3998" w:type="dxa"/>
            <w:vAlign w:val="center"/>
          </w:tcPr>
          <w:p w14:paraId="4695987F" w14:textId="1DA3A17B" w:rsidR="003D72AD" w:rsidRDefault="003D72AD" w:rsidP="003D72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1" w:history="1">
              <w:r w:rsidRPr="000660A3">
                <w:rPr>
                  <w:rStyle w:val="Kpr"/>
                  <w:rFonts w:ascii="Times New Roman" w:hAnsi="Times New Roman" w:cs="Times New Roman"/>
                  <w:sz w:val="16"/>
                  <w:szCs w:val="16"/>
                </w:rPr>
                <w:t>https://kalite.kayseri.edu.tr/tr/i/39-1/gorev-tanimlari</w:t>
              </w:r>
            </w:hyperlink>
          </w:p>
          <w:p w14:paraId="05A3E30B" w14:textId="08F8A9C5" w:rsidR="003D72AD" w:rsidRPr="00731D6C" w:rsidRDefault="003D72AD" w:rsidP="003D72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0" w:type="dxa"/>
            <w:vAlign w:val="center"/>
          </w:tcPr>
          <w:p w14:paraId="2249583D" w14:textId="77777777" w:rsidR="003D72AD" w:rsidRDefault="003D72AD" w:rsidP="00270B86">
            <w:pPr>
              <w:pStyle w:val="ListeParagraf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Doç. Dr. Murat BIYIKLI</w:t>
            </w:r>
          </w:p>
          <w:p w14:paraId="7B49C5FB" w14:textId="417C950F" w:rsidR="003D72AD" w:rsidRPr="00A37E1F" w:rsidRDefault="003D72AD" w:rsidP="00270B86">
            <w:pPr>
              <w:pStyle w:val="ListeParagraf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Gör.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Ercihan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ÜLGER</w:t>
            </w:r>
          </w:p>
        </w:tc>
      </w:tr>
      <w:tr w:rsidR="003D72AD" w:rsidRPr="00731D6C" w14:paraId="600D92E9" w14:textId="77777777" w:rsidTr="0049380D">
        <w:trPr>
          <w:trHeight w:val="567"/>
          <w:jc w:val="center"/>
        </w:trPr>
        <w:tc>
          <w:tcPr>
            <w:tcW w:w="2903" w:type="dxa"/>
            <w:vAlign w:val="center"/>
          </w:tcPr>
          <w:p w14:paraId="3A77A856" w14:textId="72CAE609" w:rsidR="003D72AD" w:rsidRPr="00731D6C" w:rsidRDefault="003D72AD" w:rsidP="003D72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Doç. Dr. Yasin İPEK</w:t>
            </w:r>
          </w:p>
        </w:tc>
        <w:tc>
          <w:tcPr>
            <w:tcW w:w="2268" w:type="dxa"/>
            <w:vAlign w:val="center"/>
          </w:tcPr>
          <w:p w14:paraId="1B81B952" w14:textId="7F53E949" w:rsidR="003D72AD" w:rsidRPr="00731D6C" w:rsidRDefault="003D72AD" w:rsidP="003D72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Bölüm Başkanı</w:t>
            </w:r>
          </w:p>
        </w:tc>
        <w:tc>
          <w:tcPr>
            <w:tcW w:w="3046" w:type="dxa"/>
            <w:vAlign w:val="center"/>
          </w:tcPr>
          <w:p w14:paraId="5AAF3C9B" w14:textId="4D055FBF" w:rsidR="003D72AD" w:rsidRPr="00731D6C" w:rsidRDefault="003D72AD" w:rsidP="003D72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07193">
              <w:rPr>
                <w:rFonts w:ascii="Times New Roman" w:hAnsi="Times New Roman" w:cs="Times New Roman"/>
                <w:sz w:val="16"/>
                <w:szCs w:val="16"/>
              </w:rPr>
              <w:t xml:space="preserve">Develi İslami İlimler Fakültesi </w:t>
            </w:r>
          </w:p>
        </w:tc>
        <w:tc>
          <w:tcPr>
            <w:tcW w:w="3998" w:type="dxa"/>
            <w:vAlign w:val="center"/>
          </w:tcPr>
          <w:p w14:paraId="751AA787" w14:textId="30013695" w:rsidR="003D72AD" w:rsidRDefault="003D72AD" w:rsidP="003D72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2" w:history="1">
              <w:r w:rsidRPr="000660A3">
                <w:rPr>
                  <w:rStyle w:val="Kpr"/>
                  <w:rFonts w:ascii="Times New Roman" w:hAnsi="Times New Roman" w:cs="Times New Roman"/>
                  <w:sz w:val="16"/>
                  <w:szCs w:val="16"/>
                </w:rPr>
                <w:t>https://kalite.kayseri.edu.tr/tr/i/39-1/gorev-tanimlari</w:t>
              </w:r>
            </w:hyperlink>
          </w:p>
          <w:p w14:paraId="0FB4DA88" w14:textId="46CB020E" w:rsidR="003D72AD" w:rsidRPr="00731D6C" w:rsidRDefault="003D72AD" w:rsidP="003D72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0" w:type="dxa"/>
            <w:vAlign w:val="center"/>
          </w:tcPr>
          <w:p w14:paraId="2A43E350" w14:textId="77777777" w:rsidR="003D72AD" w:rsidRPr="003D72AD" w:rsidRDefault="003D72AD" w:rsidP="00270B86">
            <w:pPr>
              <w:pStyle w:val="ListeParagraf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3D72AD">
              <w:rPr>
                <w:rFonts w:ascii="Times New Roman" w:hAnsi="Times New Roman" w:cs="Times New Roman"/>
                <w:sz w:val="16"/>
                <w:szCs w:val="16"/>
              </w:rPr>
              <w:t>Doç. Dr. Üyesi Ümit Harun AKKAYA</w:t>
            </w:r>
          </w:p>
          <w:p w14:paraId="6AA89442" w14:textId="77777777" w:rsidR="003D72AD" w:rsidRDefault="003D72AD" w:rsidP="00270B86">
            <w:pPr>
              <w:pStyle w:val="ListeParagraf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3D72AD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3D72AD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3D72AD">
              <w:rPr>
                <w:rFonts w:ascii="Times New Roman" w:hAnsi="Times New Roman" w:cs="Times New Roman"/>
                <w:sz w:val="16"/>
                <w:szCs w:val="16"/>
              </w:rPr>
              <w:t>. Üyesi Mustafa TURAL</w:t>
            </w:r>
          </w:p>
          <w:p w14:paraId="28304D2E" w14:textId="2396DF6F" w:rsidR="003D72AD" w:rsidRPr="003D72AD" w:rsidRDefault="003D72AD" w:rsidP="00270B86">
            <w:pPr>
              <w:pStyle w:val="ListeParagraf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3D72AD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3D72AD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3D72AD">
              <w:rPr>
                <w:rFonts w:ascii="Times New Roman" w:hAnsi="Times New Roman" w:cs="Times New Roman"/>
                <w:sz w:val="16"/>
                <w:szCs w:val="16"/>
              </w:rPr>
              <w:t>. Üyesi Halide YENEN</w:t>
            </w:r>
          </w:p>
        </w:tc>
      </w:tr>
      <w:tr w:rsidR="003D72AD" w:rsidRPr="00731D6C" w14:paraId="3E30E360" w14:textId="77777777" w:rsidTr="0049380D">
        <w:trPr>
          <w:trHeight w:val="567"/>
          <w:jc w:val="center"/>
        </w:trPr>
        <w:tc>
          <w:tcPr>
            <w:tcW w:w="2903" w:type="dxa"/>
            <w:vAlign w:val="center"/>
          </w:tcPr>
          <w:p w14:paraId="03C9CD24" w14:textId="5AF83E2B" w:rsidR="003D72AD" w:rsidRPr="00731D6C" w:rsidRDefault="00AE7A53" w:rsidP="003D72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Ramazan SOYTÜRK </w:t>
            </w:r>
          </w:p>
        </w:tc>
        <w:tc>
          <w:tcPr>
            <w:tcW w:w="2268" w:type="dxa"/>
            <w:vAlign w:val="center"/>
          </w:tcPr>
          <w:p w14:paraId="6FCF7F0B" w14:textId="64171061" w:rsidR="003D72AD" w:rsidRPr="00731D6C" w:rsidRDefault="003D72AD" w:rsidP="003D72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Fakülte Sekreteri V.</w:t>
            </w:r>
          </w:p>
        </w:tc>
        <w:tc>
          <w:tcPr>
            <w:tcW w:w="3046" w:type="dxa"/>
            <w:vAlign w:val="center"/>
          </w:tcPr>
          <w:p w14:paraId="0649C635" w14:textId="71631B28" w:rsidR="003D72AD" w:rsidRPr="00731D6C" w:rsidRDefault="003D72AD" w:rsidP="003D72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07193">
              <w:rPr>
                <w:rFonts w:ascii="Times New Roman" w:hAnsi="Times New Roman" w:cs="Times New Roman"/>
                <w:sz w:val="16"/>
                <w:szCs w:val="16"/>
              </w:rPr>
              <w:t xml:space="preserve">Develi İslami İlimler Fakültesi </w:t>
            </w:r>
          </w:p>
        </w:tc>
        <w:tc>
          <w:tcPr>
            <w:tcW w:w="3998" w:type="dxa"/>
            <w:vAlign w:val="center"/>
          </w:tcPr>
          <w:p w14:paraId="3F205F1D" w14:textId="5969F075" w:rsidR="003D72AD" w:rsidRDefault="003D72AD" w:rsidP="003D72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3" w:history="1">
              <w:r w:rsidRPr="000660A3">
                <w:rPr>
                  <w:rStyle w:val="Kpr"/>
                  <w:rFonts w:ascii="Times New Roman" w:hAnsi="Times New Roman" w:cs="Times New Roman"/>
                  <w:sz w:val="16"/>
                  <w:szCs w:val="16"/>
                </w:rPr>
                <w:t>https://kalite.kayseri.edu.tr/tr/i/39-1/gorev-tanimlari</w:t>
              </w:r>
            </w:hyperlink>
          </w:p>
          <w:p w14:paraId="57458072" w14:textId="74A027B6" w:rsidR="003D72AD" w:rsidRPr="00731D6C" w:rsidRDefault="003D72AD" w:rsidP="003D72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0" w:type="dxa"/>
            <w:vAlign w:val="center"/>
          </w:tcPr>
          <w:p w14:paraId="0F3A5B14" w14:textId="4E448341" w:rsidR="00AE7A53" w:rsidRPr="00AE7A53" w:rsidRDefault="00AE7A53" w:rsidP="00270B86">
            <w:pPr>
              <w:numPr>
                <w:ilvl w:val="0"/>
                <w:numId w:val="10"/>
              </w:numPr>
              <w:spacing w:after="160" w:line="259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E7A53">
              <w:rPr>
                <w:rFonts w:ascii="Times New Roman" w:hAnsi="Times New Roman" w:cs="Times New Roman"/>
                <w:sz w:val="16"/>
                <w:szCs w:val="16"/>
              </w:rPr>
              <w:t>Doç. Dr. Murat BIYIKLI</w:t>
            </w:r>
          </w:p>
          <w:p w14:paraId="58C8DE4B" w14:textId="4CC4DAB1" w:rsidR="00AE7A53" w:rsidRDefault="00AE7A53" w:rsidP="00270B86">
            <w:pPr>
              <w:pStyle w:val="ListeParagraf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AE7A53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AE7A53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AE7A53">
              <w:rPr>
                <w:rFonts w:ascii="Times New Roman" w:hAnsi="Times New Roman" w:cs="Times New Roman"/>
                <w:sz w:val="16"/>
                <w:szCs w:val="16"/>
              </w:rPr>
              <w:t>. Üyesi Halide YENEN</w:t>
            </w:r>
          </w:p>
          <w:p w14:paraId="77287857" w14:textId="2E7EB2CD" w:rsidR="003D72AD" w:rsidRDefault="003D72AD" w:rsidP="00270B86">
            <w:pPr>
              <w:pStyle w:val="ListeParagraf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</w:t>
            </w:r>
            <w:r w:rsidR="00AE7A53">
              <w:rPr>
                <w:rFonts w:ascii="Times New Roman" w:hAnsi="Times New Roman" w:cs="Times New Roman"/>
                <w:sz w:val="16"/>
                <w:szCs w:val="16"/>
              </w:rPr>
              <w:t xml:space="preserve">eveli Sosyal ve Beşeri </w:t>
            </w:r>
            <w:proofErr w:type="gramStart"/>
            <w:r w:rsidR="00AE7A53">
              <w:rPr>
                <w:rFonts w:ascii="Times New Roman" w:hAnsi="Times New Roman" w:cs="Times New Roman"/>
                <w:sz w:val="16"/>
                <w:szCs w:val="16"/>
              </w:rPr>
              <w:t xml:space="preserve">Bilimler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Fakültesi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Fakülte Sekreter</w:t>
            </w:r>
            <w:r w:rsidR="00AE7A53">
              <w:rPr>
                <w:rFonts w:ascii="Times New Roman" w:hAnsi="Times New Roman" w:cs="Times New Roman"/>
                <w:sz w:val="16"/>
                <w:szCs w:val="16"/>
              </w:rPr>
              <w:t>i V. Osman CEBECİ</w:t>
            </w:r>
          </w:p>
          <w:p w14:paraId="205D812A" w14:textId="55B66B26" w:rsidR="003D72AD" w:rsidRPr="006A08FC" w:rsidRDefault="003D72AD" w:rsidP="00270B86">
            <w:pPr>
              <w:pStyle w:val="ListeParagraf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Yahyalı Meslek Yüksekokulu Yüksekokul Sekreteri V. Osman ÇINAR</w:t>
            </w:r>
          </w:p>
        </w:tc>
      </w:tr>
      <w:tr w:rsidR="003D72AD" w:rsidRPr="00731D6C" w14:paraId="7763DD4D" w14:textId="77777777" w:rsidTr="0049380D">
        <w:trPr>
          <w:trHeight w:val="567"/>
          <w:jc w:val="center"/>
        </w:trPr>
        <w:tc>
          <w:tcPr>
            <w:tcW w:w="2903" w:type="dxa"/>
            <w:vAlign w:val="center"/>
          </w:tcPr>
          <w:p w14:paraId="748FBFC6" w14:textId="2A27DAA4" w:rsidR="003D72AD" w:rsidRPr="00731D6C" w:rsidRDefault="00AE7A53" w:rsidP="003D72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Fatma KURT KALKANLI</w:t>
            </w:r>
          </w:p>
        </w:tc>
        <w:tc>
          <w:tcPr>
            <w:tcW w:w="2268" w:type="dxa"/>
            <w:vAlign w:val="center"/>
          </w:tcPr>
          <w:p w14:paraId="08B47B1E" w14:textId="77777777" w:rsidR="003D72AD" w:rsidRDefault="003D72AD" w:rsidP="004067DF">
            <w:pPr>
              <w:pStyle w:val="ListeParagraf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Yazı İşleri </w:t>
            </w:r>
          </w:p>
          <w:p w14:paraId="6411B61A" w14:textId="77777777" w:rsidR="003D72AD" w:rsidRDefault="003D72AD" w:rsidP="004067DF">
            <w:pPr>
              <w:pStyle w:val="ListeParagraf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Bölüm Sekreterliği</w:t>
            </w:r>
          </w:p>
          <w:p w14:paraId="4CD53A7A" w14:textId="77777777" w:rsidR="003D72AD" w:rsidRDefault="003D72AD" w:rsidP="004067DF">
            <w:pPr>
              <w:pStyle w:val="ListeParagraf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Öğrenci İşleri</w:t>
            </w:r>
          </w:p>
          <w:p w14:paraId="49BD1055" w14:textId="752C1090" w:rsidR="00AE7A53" w:rsidRPr="006A08FC" w:rsidRDefault="00AE7A53" w:rsidP="004067DF">
            <w:pPr>
              <w:pStyle w:val="ListeParagraf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ÖSYM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16"/>
                <w:szCs w:val="16"/>
              </w:rPr>
              <w:t>Koordinatörlük Görevlisi</w:t>
            </w:r>
          </w:p>
        </w:tc>
        <w:tc>
          <w:tcPr>
            <w:tcW w:w="3046" w:type="dxa"/>
            <w:vAlign w:val="center"/>
          </w:tcPr>
          <w:p w14:paraId="75285B07" w14:textId="157D6558" w:rsidR="003D72AD" w:rsidRPr="00731D6C" w:rsidRDefault="003D72AD" w:rsidP="003D72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0719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Develi İslami İlimler Fakültesi </w:t>
            </w:r>
          </w:p>
        </w:tc>
        <w:tc>
          <w:tcPr>
            <w:tcW w:w="3998" w:type="dxa"/>
            <w:vAlign w:val="center"/>
          </w:tcPr>
          <w:p w14:paraId="04509B80" w14:textId="12EE7FA6" w:rsidR="003D72AD" w:rsidRDefault="003D72AD" w:rsidP="003D72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14" w:history="1">
              <w:r w:rsidRPr="000660A3">
                <w:rPr>
                  <w:rStyle w:val="Kpr"/>
                  <w:rFonts w:ascii="Times New Roman" w:hAnsi="Times New Roman" w:cs="Times New Roman"/>
                  <w:sz w:val="16"/>
                  <w:szCs w:val="16"/>
                </w:rPr>
                <w:t>https://kalite.kayseri.edu.tr/tr/i/39-1/gorev-tanimlari</w:t>
              </w:r>
            </w:hyperlink>
          </w:p>
          <w:p w14:paraId="283906B1" w14:textId="7288C73E" w:rsidR="003D72AD" w:rsidRPr="00731D6C" w:rsidRDefault="003D72AD" w:rsidP="003D72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0" w:type="dxa"/>
            <w:vAlign w:val="center"/>
          </w:tcPr>
          <w:p w14:paraId="2EC2848D" w14:textId="5BD55D15" w:rsidR="003D72AD" w:rsidRPr="00AE7A53" w:rsidRDefault="00AE7A53" w:rsidP="00270B86">
            <w:pPr>
              <w:pStyle w:val="ListeParagraf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Gülsüm TEKİN GÜLTER</w:t>
            </w:r>
          </w:p>
        </w:tc>
      </w:tr>
      <w:tr w:rsidR="003D72AD" w:rsidRPr="00731D6C" w14:paraId="0E903372" w14:textId="77777777" w:rsidTr="0049380D">
        <w:trPr>
          <w:trHeight w:val="567"/>
          <w:jc w:val="center"/>
        </w:trPr>
        <w:tc>
          <w:tcPr>
            <w:tcW w:w="2903" w:type="dxa"/>
            <w:vAlign w:val="center"/>
          </w:tcPr>
          <w:p w14:paraId="4D2DC922" w14:textId="4C5D675F" w:rsidR="003D72AD" w:rsidRPr="00731D6C" w:rsidRDefault="00AE7A53" w:rsidP="003D72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Gülsüm TEKİN GÜLTER</w:t>
            </w:r>
          </w:p>
        </w:tc>
        <w:tc>
          <w:tcPr>
            <w:tcW w:w="2268" w:type="dxa"/>
            <w:vAlign w:val="center"/>
          </w:tcPr>
          <w:p w14:paraId="53609B85" w14:textId="77777777" w:rsidR="003D72AD" w:rsidRDefault="003D72AD" w:rsidP="004067DF">
            <w:pPr>
              <w:pStyle w:val="ListeParagraf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Yazı İşleri</w:t>
            </w:r>
          </w:p>
          <w:p w14:paraId="125436C6" w14:textId="77777777" w:rsidR="003D72AD" w:rsidRDefault="003D72AD" w:rsidP="004067DF">
            <w:pPr>
              <w:pStyle w:val="ListeParagraf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Dekan Sekreterliği</w:t>
            </w:r>
          </w:p>
          <w:p w14:paraId="708A086C" w14:textId="4AECE56E" w:rsidR="00AE7A53" w:rsidRPr="006A08FC" w:rsidRDefault="00AE7A53" w:rsidP="00AE7A53">
            <w:pPr>
              <w:pStyle w:val="ListeParagraf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6" w:type="dxa"/>
            <w:vAlign w:val="center"/>
          </w:tcPr>
          <w:p w14:paraId="7A7206B9" w14:textId="1CD77894" w:rsidR="003D72AD" w:rsidRPr="00731D6C" w:rsidRDefault="003D72AD" w:rsidP="003D72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07193">
              <w:rPr>
                <w:rFonts w:ascii="Times New Roman" w:hAnsi="Times New Roman" w:cs="Times New Roman"/>
                <w:sz w:val="16"/>
                <w:szCs w:val="16"/>
              </w:rPr>
              <w:t xml:space="preserve">Develi İslami İlimler Fakültesi </w:t>
            </w:r>
          </w:p>
        </w:tc>
        <w:tc>
          <w:tcPr>
            <w:tcW w:w="3998" w:type="dxa"/>
            <w:vAlign w:val="center"/>
          </w:tcPr>
          <w:p w14:paraId="326FB5FD" w14:textId="48B0E4EE" w:rsidR="003D72AD" w:rsidRDefault="003D72AD" w:rsidP="003D72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15" w:history="1">
              <w:r w:rsidRPr="000660A3">
                <w:rPr>
                  <w:rStyle w:val="Kpr"/>
                  <w:rFonts w:ascii="Times New Roman" w:hAnsi="Times New Roman" w:cs="Times New Roman"/>
                  <w:sz w:val="16"/>
                  <w:szCs w:val="16"/>
                </w:rPr>
                <w:t>https://kalite.kayseri.edu.tr/tr/i/39-1/gorev-tanimlari</w:t>
              </w:r>
            </w:hyperlink>
          </w:p>
          <w:p w14:paraId="0378F234" w14:textId="75A0BC96" w:rsidR="003D72AD" w:rsidRPr="00731D6C" w:rsidRDefault="003D72AD" w:rsidP="003D72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0" w:type="dxa"/>
            <w:vAlign w:val="center"/>
          </w:tcPr>
          <w:p w14:paraId="51F06645" w14:textId="6C3A53F8" w:rsidR="003D72AD" w:rsidRPr="006A08FC" w:rsidRDefault="00AE7A53" w:rsidP="00270B86">
            <w:pPr>
              <w:pStyle w:val="ListeParagraf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Fatma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KURT KALKANLI</w:t>
            </w:r>
          </w:p>
        </w:tc>
      </w:tr>
      <w:tr w:rsidR="003D72AD" w:rsidRPr="00731D6C" w14:paraId="1F5AD218" w14:textId="77777777" w:rsidTr="0049380D">
        <w:trPr>
          <w:trHeight w:val="567"/>
          <w:jc w:val="center"/>
        </w:trPr>
        <w:tc>
          <w:tcPr>
            <w:tcW w:w="2903" w:type="dxa"/>
            <w:vAlign w:val="center"/>
          </w:tcPr>
          <w:p w14:paraId="47211AAC" w14:textId="439F2742" w:rsidR="003D72AD" w:rsidRDefault="00AE7A53" w:rsidP="003D72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Fatih YENİCE</w:t>
            </w:r>
          </w:p>
        </w:tc>
        <w:tc>
          <w:tcPr>
            <w:tcW w:w="2268" w:type="dxa"/>
            <w:vAlign w:val="center"/>
          </w:tcPr>
          <w:p w14:paraId="5C09123F" w14:textId="753ABEB8" w:rsidR="003D72AD" w:rsidRDefault="003D72AD" w:rsidP="004067DF">
            <w:pPr>
              <w:pStyle w:val="ListeParagraf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Destek Personeli</w:t>
            </w:r>
          </w:p>
        </w:tc>
        <w:tc>
          <w:tcPr>
            <w:tcW w:w="3046" w:type="dxa"/>
            <w:vAlign w:val="center"/>
          </w:tcPr>
          <w:p w14:paraId="630DEBF4" w14:textId="35ED04C5" w:rsidR="003D72AD" w:rsidRDefault="003D72AD" w:rsidP="003D72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39C0">
              <w:rPr>
                <w:rFonts w:ascii="Times New Roman" w:hAnsi="Times New Roman" w:cs="Times New Roman"/>
                <w:sz w:val="16"/>
                <w:szCs w:val="16"/>
              </w:rPr>
              <w:t xml:space="preserve">Develi İslami İlimler Fakültesi </w:t>
            </w:r>
          </w:p>
        </w:tc>
        <w:tc>
          <w:tcPr>
            <w:tcW w:w="3998" w:type="dxa"/>
            <w:vAlign w:val="center"/>
          </w:tcPr>
          <w:p w14:paraId="65F3BCAE" w14:textId="608778A1" w:rsidR="003D72AD" w:rsidRDefault="003D72AD" w:rsidP="003D72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16" w:history="1">
              <w:r w:rsidRPr="000660A3">
                <w:rPr>
                  <w:rStyle w:val="Kpr"/>
                  <w:rFonts w:ascii="Times New Roman" w:hAnsi="Times New Roman" w:cs="Times New Roman"/>
                  <w:sz w:val="16"/>
                  <w:szCs w:val="16"/>
                </w:rPr>
                <w:t>https://kalite.kayseri.edu.tr/tr/i/39-1/gorev-tanimlari</w:t>
              </w:r>
            </w:hyperlink>
          </w:p>
          <w:p w14:paraId="2821CD27" w14:textId="5C593930" w:rsidR="003D72AD" w:rsidRPr="00731D6C" w:rsidRDefault="003D72AD" w:rsidP="003D72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0" w:type="dxa"/>
            <w:vAlign w:val="center"/>
          </w:tcPr>
          <w:p w14:paraId="33C81F05" w14:textId="7815CFEF" w:rsidR="003D72AD" w:rsidRDefault="00AE7A53" w:rsidP="00270B86">
            <w:pPr>
              <w:pStyle w:val="ListeParagraf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Serhat AKKUŞ</w:t>
            </w:r>
          </w:p>
        </w:tc>
      </w:tr>
      <w:tr w:rsidR="003D72AD" w:rsidRPr="00731D6C" w14:paraId="4EFC85C4" w14:textId="77777777" w:rsidTr="0049380D">
        <w:trPr>
          <w:trHeight w:val="567"/>
          <w:jc w:val="center"/>
        </w:trPr>
        <w:tc>
          <w:tcPr>
            <w:tcW w:w="2903" w:type="dxa"/>
            <w:vAlign w:val="center"/>
          </w:tcPr>
          <w:p w14:paraId="47D53EE0" w14:textId="42FA6CCA" w:rsidR="003D72AD" w:rsidRDefault="00AE7A53" w:rsidP="003D72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Serhat AKKUŞ</w:t>
            </w:r>
          </w:p>
        </w:tc>
        <w:tc>
          <w:tcPr>
            <w:tcW w:w="2268" w:type="dxa"/>
            <w:vAlign w:val="center"/>
          </w:tcPr>
          <w:p w14:paraId="5AD9E107" w14:textId="73D1EF11" w:rsidR="003D72AD" w:rsidRDefault="003D72AD" w:rsidP="004067DF">
            <w:pPr>
              <w:pStyle w:val="ListeParagraf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Destek Personeli</w:t>
            </w:r>
          </w:p>
        </w:tc>
        <w:tc>
          <w:tcPr>
            <w:tcW w:w="3046" w:type="dxa"/>
            <w:vAlign w:val="center"/>
          </w:tcPr>
          <w:p w14:paraId="739AB895" w14:textId="0F2916AD" w:rsidR="003D72AD" w:rsidRDefault="003D72AD" w:rsidP="003D72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39C0">
              <w:rPr>
                <w:rFonts w:ascii="Times New Roman" w:hAnsi="Times New Roman" w:cs="Times New Roman"/>
                <w:sz w:val="16"/>
                <w:szCs w:val="16"/>
              </w:rPr>
              <w:t xml:space="preserve">Develi İslami İlimler Fakültesi </w:t>
            </w:r>
          </w:p>
        </w:tc>
        <w:tc>
          <w:tcPr>
            <w:tcW w:w="3998" w:type="dxa"/>
            <w:vAlign w:val="center"/>
          </w:tcPr>
          <w:p w14:paraId="7ED491F7" w14:textId="1D7A56A9" w:rsidR="003D72AD" w:rsidRDefault="003D72AD" w:rsidP="003D72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17" w:history="1">
              <w:r w:rsidRPr="000660A3">
                <w:rPr>
                  <w:rStyle w:val="Kpr"/>
                  <w:rFonts w:ascii="Times New Roman" w:hAnsi="Times New Roman" w:cs="Times New Roman"/>
                  <w:sz w:val="16"/>
                  <w:szCs w:val="16"/>
                </w:rPr>
                <w:t>https://kalite.kayseri.edu.tr/tr/i/39-1/gorev-tanimlari</w:t>
              </w:r>
            </w:hyperlink>
          </w:p>
          <w:p w14:paraId="11A833AD" w14:textId="4897B3AB" w:rsidR="003D72AD" w:rsidRPr="00731D6C" w:rsidRDefault="003D72AD" w:rsidP="003D72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0" w:type="dxa"/>
            <w:vAlign w:val="center"/>
          </w:tcPr>
          <w:p w14:paraId="7CD33DF3" w14:textId="0302827A" w:rsidR="003D72AD" w:rsidRDefault="00AE7A53" w:rsidP="00270B86">
            <w:pPr>
              <w:pStyle w:val="ListeParagraf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Fatih YENİCE</w:t>
            </w:r>
          </w:p>
        </w:tc>
      </w:tr>
    </w:tbl>
    <w:p w14:paraId="4D124FBD" w14:textId="769601C7" w:rsidR="00607331" w:rsidRPr="00F63DD7" w:rsidRDefault="00607331" w:rsidP="00AB0EB5">
      <w:pPr>
        <w:tabs>
          <w:tab w:val="left" w:pos="315"/>
        </w:tabs>
        <w:spacing w:after="0" w:line="240" w:lineRule="auto"/>
        <w:rPr>
          <w:rFonts w:ascii="Times New Roman" w:hAnsi="Times New Roman" w:cs="Times New Roman"/>
        </w:rPr>
      </w:pPr>
    </w:p>
    <w:sectPr w:rsidR="00607331" w:rsidRPr="00F63DD7" w:rsidSect="007320C5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6838" w:h="11906" w:orient="landscape"/>
      <w:pgMar w:top="1985" w:right="1134" w:bottom="1134" w:left="1134" w:header="28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719F32" w14:textId="77777777" w:rsidR="00EC6686" w:rsidRDefault="00EC6686" w:rsidP="00FF08A6">
      <w:pPr>
        <w:spacing w:after="0" w:line="240" w:lineRule="auto"/>
      </w:pPr>
      <w:r>
        <w:separator/>
      </w:r>
    </w:p>
  </w:endnote>
  <w:endnote w:type="continuationSeparator" w:id="0">
    <w:p w14:paraId="5A867F97" w14:textId="77777777" w:rsidR="00EC6686" w:rsidRDefault="00EC6686" w:rsidP="00FF0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872821" w14:textId="77777777" w:rsidR="00731D6C" w:rsidRDefault="00731D6C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4515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7257"/>
      <w:gridCol w:w="7258"/>
    </w:tblGrid>
    <w:tr w:rsidR="00607331" w:rsidRPr="00607331" w14:paraId="00B08426" w14:textId="77777777" w:rsidTr="006678E4">
      <w:trPr>
        <w:trHeight w:hRule="exact" w:val="680"/>
        <w:jc w:val="center"/>
      </w:trPr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1A680CAE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Hazırlayan</w:t>
          </w:r>
        </w:p>
        <w:p w14:paraId="24BB2EAD" w14:textId="77777777" w:rsidR="00151ABA" w:rsidRPr="00607331" w:rsidRDefault="006204BD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>
            <w:rPr>
              <w:rFonts w:ascii="Times New Roman" w:eastAsia="Cambria" w:hAnsi="Times New Roman" w:cs="Times New Roman"/>
            </w:rPr>
            <w:t>BKK</w:t>
          </w:r>
        </w:p>
        <w:p w14:paraId="3BFA76EB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  <w:p w14:paraId="12B0E792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27B0897B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Onaylayan</w:t>
          </w:r>
        </w:p>
        <w:p w14:paraId="3A970B6D" w14:textId="77777777" w:rsidR="00D17E25" w:rsidRPr="00607331" w:rsidRDefault="006204BD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>
            <w:rPr>
              <w:rFonts w:ascii="Times New Roman" w:eastAsia="Cambria" w:hAnsi="Times New Roman" w:cs="Times New Roman"/>
            </w:rPr>
            <w:t>KASGEM</w:t>
          </w:r>
        </w:p>
        <w:p w14:paraId="4F9E22F9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</w:tr>
  </w:tbl>
  <w:p w14:paraId="0ECA698B" w14:textId="77777777" w:rsidR="00D17E25" w:rsidRDefault="00D17E25" w:rsidP="00A4726D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182DC9" w14:textId="77777777" w:rsidR="00731D6C" w:rsidRDefault="00731D6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89C402" w14:textId="77777777" w:rsidR="00EC6686" w:rsidRDefault="00EC6686" w:rsidP="00FF08A6">
      <w:pPr>
        <w:spacing w:after="0" w:line="240" w:lineRule="auto"/>
      </w:pPr>
      <w:r>
        <w:separator/>
      </w:r>
    </w:p>
  </w:footnote>
  <w:footnote w:type="continuationSeparator" w:id="0">
    <w:p w14:paraId="22577137" w14:textId="77777777" w:rsidR="00EC6686" w:rsidRDefault="00EC6686" w:rsidP="00FF0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A42777" w14:textId="77777777" w:rsidR="00731D6C" w:rsidRDefault="00731D6C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4515" w:type="dxa"/>
      <w:jc w:val="center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ayout w:type="fixed"/>
      <w:tblLook w:val="0400" w:firstRow="0" w:lastRow="0" w:firstColumn="0" w:lastColumn="0" w:noHBand="0" w:noVBand="1"/>
    </w:tblPr>
    <w:tblGrid>
      <w:gridCol w:w="2349"/>
      <w:gridCol w:w="8845"/>
      <w:gridCol w:w="1984"/>
      <w:gridCol w:w="1337"/>
    </w:tblGrid>
    <w:tr w:rsidR="003528CF" w:rsidRPr="003528CF" w14:paraId="6E835600" w14:textId="77777777" w:rsidTr="00D163F5">
      <w:trPr>
        <w:trHeight w:hRule="exact" w:val="284"/>
        <w:jc w:val="center"/>
      </w:trPr>
      <w:tc>
        <w:tcPr>
          <w:tcW w:w="2349" w:type="dxa"/>
          <w:vMerge w:val="restart"/>
          <w:vAlign w:val="center"/>
        </w:tcPr>
        <w:p w14:paraId="04DCE8AC" w14:textId="77777777" w:rsidR="00FF08A6" w:rsidRPr="003528CF" w:rsidRDefault="0068274F" w:rsidP="00731D6C">
          <w:pPr>
            <w:spacing w:after="0"/>
            <w:jc w:val="center"/>
            <w:rPr>
              <w:rFonts w:ascii="Times New Roman" w:eastAsia="Cambria" w:hAnsi="Times New Roman" w:cs="Times New Roman"/>
            </w:rPr>
          </w:pPr>
          <w:r w:rsidRPr="003528CF">
            <w:rPr>
              <w:rFonts w:ascii="Times New Roman" w:eastAsia="Cambria" w:hAnsi="Times New Roman" w:cs="Times New Roman"/>
            </w:rPr>
            <w:object w:dxaOrig="6637" w:dyaOrig="5688" w14:anchorId="55E466A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9pt;height:66.75pt" o:ole="">
                <v:imagedata r:id="rId1" o:title="" croptop="-736f" cropbottom="-736f" cropleft="3781f" cropright="3151f"/>
              </v:shape>
              <o:OLEObject Type="Embed" ProgID="PBrush" ShapeID="_x0000_i1025" DrawAspect="Content" ObjectID="_1762343942" r:id="rId2"/>
            </w:object>
          </w:r>
        </w:p>
      </w:tc>
      <w:tc>
        <w:tcPr>
          <w:tcW w:w="8845" w:type="dxa"/>
          <w:vMerge w:val="restart"/>
          <w:vAlign w:val="center"/>
        </w:tcPr>
        <w:p w14:paraId="30CA35CC" w14:textId="6FBE5185" w:rsidR="00FF08A6" w:rsidRPr="003528CF" w:rsidRDefault="00B13E86" w:rsidP="00731D6C">
          <w:pPr>
            <w:spacing w:after="0" w:line="276" w:lineRule="auto"/>
            <w:jc w:val="center"/>
            <w:rPr>
              <w:rFonts w:ascii="Times New Roman" w:eastAsia="Times New Roman" w:hAnsi="Times New Roman" w:cs="Times New Roman"/>
              <w:b/>
            </w:rPr>
          </w:pPr>
          <w:r w:rsidRPr="00B13E86">
            <w:rPr>
              <w:rFonts w:ascii="Times New Roman" w:eastAsia="Times New Roman" w:hAnsi="Times New Roman" w:cs="Times New Roman"/>
              <w:b/>
            </w:rPr>
            <w:t>GÖREV DAĞILIM ÇİZELGESİ</w:t>
          </w:r>
        </w:p>
      </w:tc>
      <w:tc>
        <w:tcPr>
          <w:tcW w:w="1984" w:type="dxa"/>
          <w:vAlign w:val="center"/>
        </w:tcPr>
        <w:p w14:paraId="587E9A37" w14:textId="77777777" w:rsidR="00FF08A6" w:rsidRPr="003528CF" w:rsidRDefault="00FF08A6" w:rsidP="00731D6C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Doküman No</w:t>
          </w:r>
        </w:p>
      </w:tc>
      <w:tc>
        <w:tcPr>
          <w:tcW w:w="1337" w:type="dxa"/>
          <w:vAlign w:val="center"/>
        </w:tcPr>
        <w:p w14:paraId="0BEF1849" w14:textId="77777777" w:rsidR="00FF08A6" w:rsidRPr="003528CF" w:rsidRDefault="006204BD" w:rsidP="00731D6C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ÇZ</w:t>
          </w:r>
          <w:r w:rsidR="00FF08A6" w:rsidRPr="003528CF">
            <w:rPr>
              <w:rFonts w:ascii="Times New Roman" w:eastAsia="Times New Roman" w:hAnsi="Times New Roman" w:cs="Times New Roman"/>
            </w:rPr>
            <w:t>-</w:t>
          </w:r>
          <w:r w:rsidR="00971371">
            <w:rPr>
              <w:rFonts w:ascii="Times New Roman" w:eastAsia="Times New Roman" w:hAnsi="Times New Roman" w:cs="Times New Roman"/>
            </w:rPr>
            <w:t>008</w:t>
          </w:r>
        </w:p>
      </w:tc>
    </w:tr>
    <w:tr w:rsidR="003528CF" w:rsidRPr="003528CF" w14:paraId="517D1BF8" w14:textId="77777777" w:rsidTr="00D163F5">
      <w:trPr>
        <w:trHeight w:hRule="exact" w:val="284"/>
        <w:jc w:val="center"/>
      </w:trPr>
      <w:tc>
        <w:tcPr>
          <w:tcW w:w="2349" w:type="dxa"/>
          <w:vMerge/>
          <w:vAlign w:val="center"/>
        </w:tcPr>
        <w:p w14:paraId="3F8721A8" w14:textId="77777777" w:rsidR="00FF08A6" w:rsidRPr="003528CF" w:rsidRDefault="00FF08A6" w:rsidP="00731D6C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8845" w:type="dxa"/>
          <w:vMerge/>
          <w:vAlign w:val="center"/>
        </w:tcPr>
        <w:p w14:paraId="3E22F3FC" w14:textId="77777777" w:rsidR="00FF08A6" w:rsidRPr="003528CF" w:rsidRDefault="00FF08A6" w:rsidP="00731D6C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984" w:type="dxa"/>
          <w:vAlign w:val="center"/>
        </w:tcPr>
        <w:p w14:paraId="5DF6EF19" w14:textId="77777777" w:rsidR="00FF08A6" w:rsidRPr="003528CF" w:rsidRDefault="00FF08A6" w:rsidP="00731D6C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İlk Yayın Tarihi</w:t>
          </w:r>
        </w:p>
      </w:tc>
      <w:tc>
        <w:tcPr>
          <w:tcW w:w="1337" w:type="dxa"/>
          <w:vAlign w:val="center"/>
        </w:tcPr>
        <w:p w14:paraId="653F8924" w14:textId="3704103B" w:rsidR="00FF08A6" w:rsidRPr="003528CF" w:rsidRDefault="00FD12DC" w:rsidP="00731D6C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8</w:t>
          </w:r>
          <w:r w:rsidR="006204BD">
            <w:rPr>
              <w:rFonts w:ascii="Times New Roman" w:eastAsia="Times New Roman" w:hAnsi="Times New Roman" w:cs="Times New Roman"/>
            </w:rPr>
            <w:t>/0</w:t>
          </w:r>
          <w:r>
            <w:rPr>
              <w:rFonts w:ascii="Times New Roman" w:eastAsia="Times New Roman" w:hAnsi="Times New Roman" w:cs="Times New Roman"/>
            </w:rPr>
            <w:t>2</w:t>
          </w:r>
          <w:r w:rsidR="006204BD">
            <w:rPr>
              <w:rFonts w:ascii="Times New Roman" w:eastAsia="Times New Roman" w:hAnsi="Times New Roman" w:cs="Times New Roman"/>
            </w:rPr>
            <w:t>/2022</w:t>
          </w:r>
        </w:p>
      </w:tc>
    </w:tr>
    <w:tr w:rsidR="003528CF" w:rsidRPr="003528CF" w14:paraId="39ED0E88" w14:textId="77777777" w:rsidTr="00D163F5">
      <w:trPr>
        <w:trHeight w:hRule="exact" w:val="284"/>
        <w:jc w:val="center"/>
      </w:trPr>
      <w:tc>
        <w:tcPr>
          <w:tcW w:w="2349" w:type="dxa"/>
          <w:vMerge/>
          <w:vAlign w:val="center"/>
        </w:tcPr>
        <w:p w14:paraId="47A6D687" w14:textId="77777777" w:rsidR="00FF08A6" w:rsidRPr="003528CF" w:rsidRDefault="00FF08A6" w:rsidP="00731D6C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8845" w:type="dxa"/>
          <w:vMerge/>
          <w:vAlign w:val="center"/>
        </w:tcPr>
        <w:p w14:paraId="6680E649" w14:textId="77777777" w:rsidR="00FF08A6" w:rsidRPr="003528CF" w:rsidRDefault="00FF08A6" w:rsidP="00731D6C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984" w:type="dxa"/>
          <w:vAlign w:val="center"/>
        </w:tcPr>
        <w:p w14:paraId="7A0F7846" w14:textId="77777777" w:rsidR="00FF08A6" w:rsidRPr="003528CF" w:rsidRDefault="00FF08A6" w:rsidP="00731D6C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Tarihi</w:t>
          </w:r>
        </w:p>
      </w:tc>
      <w:tc>
        <w:tcPr>
          <w:tcW w:w="1337" w:type="dxa"/>
          <w:vAlign w:val="center"/>
        </w:tcPr>
        <w:p w14:paraId="3E861C00" w14:textId="6E67AA8B" w:rsidR="00FF08A6" w:rsidRPr="003528CF" w:rsidRDefault="00A227CA" w:rsidP="00731D6C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7/03/2022</w:t>
          </w:r>
        </w:p>
      </w:tc>
    </w:tr>
    <w:tr w:rsidR="003528CF" w:rsidRPr="003528CF" w14:paraId="6B8C9231" w14:textId="77777777" w:rsidTr="00D163F5">
      <w:trPr>
        <w:trHeight w:hRule="exact" w:val="284"/>
        <w:jc w:val="center"/>
      </w:trPr>
      <w:tc>
        <w:tcPr>
          <w:tcW w:w="2349" w:type="dxa"/>
          <w:vMerge/>
          <w:vAlign w:val="center"/>
        </w:tcPr>
        <w:p w14:paraId="56534BC6" w14:textId="77777777" w:rsidR="00FF08A6" w:rsidRPr="003528CF" w:rsidRDefault="00FF08A6" w:rsidP="00731D6C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8845" w:type="dxa"/>
          <w:vMerge/>
          <w:vAlign w:val="center"/>
        </w:tcPr>
        <w:p w14:paraId="548ED900" w14:textId="77777777" w:rsidR="00FF08A6" w:rsidRPr="003528CF" w:rsidRDefault="00FF08A6" w:rsidP="00731D6C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984" w:type="dxa"/>
          <w:vAlign w:val="center"/>
        </w:tcPr>
        <w:p w14:paraId="0727A853" w14:textId="77777777" w:rsidR="00FF08A6" w:rsidRPr="003528CF" w:rsidRDefault="00FF08A6" w:rsidP="00731D6C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No</w:t>
          </w:r>
        </w:p>
      </w:tc>
      <w:tc>
        <w:tcPr>
          <w:tcW w:w="1337" w:type="dxa"/>
          <w:vAlign w:val="center"/>
        </w:tcPr>
        <w:p w14:paraId="17712B08" w14:textId="77BEDA01" w:rsidR="00FF08A6" w:rsidRPr="003528CF" w:rsidRDefault="00A227CA" w:rsidP="00731D6C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1</w:t>
          </w:r>
        </w:p>
      </w:tc>
    </w:tr>
    <w:tr w:rsidR="003528CF" w:rsidRPr="003528CF" w14:paraId="0A9E6A04" w14:textId="77777777" w:rsidTr="00D163F5">
      <w:trPr>
        <w:trHeight w:hRule="exact" w:val="284"/>
        <w:jc w:val="center"/>
      </w:trPr>
      <w:tc>
        <w:tcPr>
          <w:tcW w:w="2349" w:type="dxa"/>
          <w:vMerge/>
          <w:vAlign w:val="center"/>
        </w:tcPr>
        <w:p w14:paraId="0AD15C2A" w14:textId="77777777" w:rsidR="00FF08A6" w:rsidRPr="003528CF" w:rsidRDefault="00FF08A6" w:rsidP="00731D6C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8845" w:type="dxa"/>
          <w:vMerge/>
          <w:vAlign w:val="center"/>
        </w:tcPr>
        <w:p w14:paraId="1CC95C33" w14:textId="77777777" w:rsidR="00FF08A6" w:rsidRPr="003528CF" w:rsidRDefault="00FF08A6" w:rsidP="00731D6C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984" w:type="dxa"/>
          <w:vAlign w:val="center"/>
        </w:tcPr>
        <w:p w14:paraId="73E2D90E" w14:textId="77777777" w:rsidR="00FF08A6" w:rsidRPr="003528CF" w:rsidRDefault="00FF08A6" w:rsidP="00731D6C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Sayfa No</w:t>
          </w:r>
        </w:p>
      </w:tc>
      <w:tc>
        <w:tcPr>
          <w:tcW w:w="1337" w:type="dxa"/>
          <w:vAlign w:val="center"/>
        </w:tcPr>
        <w:p w14:paraId="60ADE7B1" w14:textId="77777777" w:rsidR="00FF08A6" w:rsidRPr="003528CF" w:rsidRDefault="00FF08A6" w:rsidP="00731D6C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1/1</w:t>
          </w:r>
        </w:p>
      </w:tc>
    </w:tr>
  </w:tbl>
  <w:p w14:paraId="7A55C077" w14:textId="77777777" w:rsidR="00FF08A6" w:rsidRPr="00607331" w:rsidRDefault="00FF08A6" w:rsidP="0001344B">
    <w:pPr>
      <w:pStyle w:val="stbilgi"/>
      <w:rPr>
        <w:rFonts w:ascii="Times New Roman" w:hAnsi="Times New Roman" w:cs="Times New Roman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069FAF" w14:textId="77777777" w:rsidR="00731D6C" w:rsidRDefault="00731D6C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927D3"/>
    <w:multiLevelType w:val="hybridMultilevel"/>
    <w:tmpl w:val="08D403A6"/>
    <w:lvl w:ilvl="0" w:tplc="EA7C413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78505A"/>
    <w:multiLevelType w:val="hybridMultilevel"/>
    <w:tmpl w:val="955686C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016556"/>
    <w:multiLevelType w:val="hybridMultilevel"/>
    <w:tmpl w:val="ADE828F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930108"/>
    <w:multiLevelType w:val="hybridMultilevel"/>
    <w:tmpl w:val="987C415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9044A4"/>
    <w:multiLevelType w:val="multilevel"/>
    <w:tmpl w:val="0F64C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6024AE"/>
    <w:multiLevelType w:val="hybridMultilevel"/>
    <w:tmpl w:val="C2AE0C7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0D3C02"/>
    <w:multiLevelType w:val="multilevel"/>
    <w:tmpl w:val="CEDC7C1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7CD38A5"/>
    <w:multiLevelType w:val="hybridMultilevel"/>
    <w:tmpl w:val="FC34FD04"/>
    <w:lvl w:ilvl="0" w:tplc="B16051B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CD0ABC"/>
    <w:multiLevelType w:val="multilevel"/>
    <w:tmpl w:val="F49807E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D94476A"/>
    <w:multiLevelType w:val="hybridMultilevel"/>
    <w:tmpl w:val="E92E1AE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B145C1"/>
    <w:multiLevelType w:val="hybridMultilevel"/>
    <w:tmpl w:val="9416BCD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3"/>
  </w:num>
  <w:num w:numId="4">
    <w:abstractNumId w:val="0"/>
  </w:num>
  <w:num w:numId="5">
    <w:abstractNumId w:val="7"/>
  </w:num>
  <w:num w:numId="6">
    <w:abstractNumId w:val="5"/>
  </w:num>
  <w:num w:numId="7">
    <w:abstractNumId w:val="8"/>
  </w:num>
  <w:num w:numId="8">
    <w:abstractNumId w:val="1"/>
  </w:num>
  <w:num w:numId="9">
    <w:abstractNumId w:val="2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8A6"/>
    <w:rsid w:val="0001344B"/>
    <w:rsid w:val="000261EE"/>
    <w:rsid w:val="00046D06"/>
    <w:rsid w:val="00151ABA"/>
    <w:rsid w:val="00270B86"/>
    <w:rsid w:val="002754A0"/>
    <w:rsid w:val="002E5890"/>
    <w:rsid w:val="00336BDC"/>
    <w:rsid w:val="003528CF"/>
    <w:rsid w:val="00367FFC"/>
    <w:rsid w:val="0038771C"/>
    <w:rsid w:val="003D0F6C"/>
    <w:rsid w:val="003D72AD"/>
    <w:rsid w:val="004067DF"/>
    <w:rsid w:val="00411010"/>
    <w:rsid w:val="0048082B"/>
    <w:rsid w:val="0049380D"/>
    <w:rsid w:val="004D77DC"/>
    <w:rsid w:val="005433B4"/>
    <w:rsid w:val="00554A93"/>
    <w:rsid w:val="005761A9"/>
    <w:rsid w:val="00586215"/>
    <w:rsid w:val="005B6F7B"/>
    <w:rsid w:val="00607331"/>
    <w:rsid w:val="006167D9"/>
    <w:rsid w:val="006204BD"/>
    <w:rsid w:val="006678E4"/>
    <w:rsid w:val="00674E66"/>
    <w:rsid w:val="0068274F"/>
    <w:rsid w:val="006A07F9"/>
    <w:rsid w:val="006A08FC"/>
    <w:rsid w:val="006D67AC"/>
    <w:rsid w:val="006F069E"/>
    <w:rsid w:val="00712D11"/>
    <w:rsid w:val="00731D6C"/>
    <w:rsid w:val="007320C5"/>
    <w:rsid w:val="0083479D"/>
    <w:rsid w:val="00884957"/>
    <w:rsid w:val="00885800"/>
    <w:rsid w:val="008D0A6F"/>
    <w:rsid w:val="008E0064"/>
    <w:rsid w:val="008E3FF8"/>
    <w:rsid w:val="00971371"/>
    <w:rsid w:val="00A113F6"/>
    <w:rsid w:val="00A227CA"/>
    <w:rsid w:val="00A33119"/>
    <w:rsid w:val="00A37E1F"/>
    <w:rsid w:val="00A4726D"/>
    <w:rsid w:val="00A91F82"/>
    <w:rsid w:val="00AB0EB5"/>
    <w:rsid w:val="00AB3105"/>
    <w:rsid w:val="00AC62D1"/>
    <w:rsid w:val="00AE0481"/>
    <w:rsid w:val="00AE7A53"/>
    <w:rsid w:val="00B13E86"/>
    <w:rsid w:val="00B63D44"/>
    <w:rsid w:val="00B8166F"/>
    <w:rsid w:val="00BD2C6B"/>
    <w:rsid w:val="00BF12CD"/>
    <w:rsid w:val="00C97805"/>
    <w:rsid w:val="00D163F5"/>
    <w:rsid w:val="00D16C4B"/>
    <w:rsid w:val="00D17E25"/>
    <w:rsid w:val="00D26D68"/>
    <w:rsid w:val="00D95BE5"/>
    <w:rsid w:val="00E173F1"/>
    <w:rsid w:val="00E25097"/>
    <w:rsid w:val="00EC6686"/>
    <w:rsid w:val="00F63DD7"/>
    <w:rsid w:val="00FB0EEA"/>
    <w:rsid w:val="00FD12DC"/>
    <w:rsid w:val="00FF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8B1FFE2"/>
  <w15:chartTrackingRefBased/>
  <w15:docId w15:val="{C617BF8B-955F-4473-865D-CD764EF72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7A5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F08A6"/>
  </w:style>
  <w:style w:type="paragraph" w:styleId="Altbilgi">
    <w:name w:val="footer"/>
    <w:basedOn w:val="Normal"/>
    <w:link w:val="Al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F08A6"/>
  </w:style>
  <w:style w:type="table" w:styleId="TabloKlavuzu">
    <w:name w:val="Table Grid"/>
    <w:basedOn w:val="NormalTablo"/>
    <w:uiPriority w:val="39"/>
    <w:rsid w:val="00AB0E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klamaBavurusu">
    <w:name w:val="annotation reference"/>
    <w:basedOn w:val="VarsaylanParagrafYazTipi"/>
    <w:uiPriority w:val="99"/>
    <w:semiHidden/>
    <w:unhideWhenUsed/>
    <w:rsid w:val="00AB0EB5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AB0EB5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AB0EB5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AB0EB5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AB0EB5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B0E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B0EB5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1"/>
    <w:qFormat/>
    <w:rsid w:val="00A37E1F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6A08F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7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lite.kayseri.edu.tr/tr/i/39-1/gorev-tanimlari" TargetMode="External"/><Relationship Id="rId13" Type="http://schemas.openxmlformats.org/officeDocument/2006/relationships/hyperlink" Target="https://kalite.kayseri.edu.tr/tr/i/39-1/gorev-tanimlari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hyperlink" Target="https://kalite.kayseri.edu.tr/tr/i/39-1/gorev-tanimlari" TargetMode="External"/><Relationship Id="rId12" Type="http://schemas.openxmlformats.org/officeDocument/2006/relationships/hyperlink" Target="https://kalite.kayseri.edu.tr/tr/i/39-1/gorev-tanimlari" TargetMode="External"/><Relationship Id="rId17" Type="http://schemas.openxmlformats.org/officeDocument/2006/relationships/hyperlink" Target="https://kalite.kayseri.edu.tr/tr/i/39-1/gorev-tanimlari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kalite.kayseri.edu.tr/tr/i/39-1/gorev-tanimlari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kalite.kayseri.edu.tr/tr/i/39-1/gorev-tanimlari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kalite.kayseri.edu.tr/tr/i/39-1/gorev-tanimlari" TargetMode="External"/><Relationship Id="rId23" Type="http://schemas.openxmlformats.org/officeDocument/2006/relationships/footer" Target="footer3.xml"/><Relationship Id="rId10" Type="http://schemas.openxmlformats.org/officeDocument/2006/relationships/hyperlink" Target="https://kalite.kayseri.edu.tr/tr/i/39-1/gorev-tanimlari" TargetMode="External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s://kalite.kayseri.edu.tr/tr/i/39-1/gorev-tanimlari" TargetMode="External"/><Relationship Id="rId14" Type="http://schemas.openxmlformats.org/officeDocument/2006/relationships/hyperlink" Target="https://kalite.kayseri.edu.tr/tr/i/39-1/gorev-tanimlari" TargetMode="External"/><Relationship Id="rId22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islami ilimler</cp:lastModifiedBy>
  <cp:revision>10</cp:revision>
  <dcterms:created xsi:type="dcterms:W3CDTF">2023-11-20T11:42:00Z</dcterms:created>
  <dcterms:modified xsi:type="dcterms:W3CDTF">2023-11-24T12:13:00Z</dcterms:modified>
</cp:coreProperties>
</file>